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A6134E" w:rsidRDefault="001059D2">
            <w:pPr>
              <w:jc w:val="center"/>
              <w:rPr>
                <w:lang w:val="en-US"/>
              </w:rPr>
            </w:pPr>
            <w:r w:rsidRPr="00A6134E">
              <w:rPr>
                <w:noProof/>
              </w:rPr>
              <w:drawing>
                <wp:inline distT="0" distB="0" distL="0" distR="0" wp14:anchorId="5F0988BA" wp14:editId="0BCF234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 xml:space="preserve">Управление финансов 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администрации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ЗАТО г. Североморск</w:t>
            </w:r>
          </w:p>
          <w:p w:rsidR="001059D2" w:rsidRPr="00A6134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  <w:lang w:val="en-US"/>
              </w:rPr>
              <w:t>e</w:t>
            </w:r>
            <w:r w:rsidRPr="00A6134E">
              <w:rPr>
                <w:b/>
                <w:sz w:val="20"/>
                <w:szCs w:val="20"/>
              </w:rPr>
              <w:t>-</w:t>
            </w:r>
            <w:r w:rsidRPr="00A6134E">
              <w:rPr>
                <w:b/>
                <w:sz w:val="20"/>
                <w:szCs w:val="20"/>
                <w:lang w:val="en-US"/>
              </w:rPr>
              <w:t>mail</w:t>
            </w:r>
            <w:r w:rsidRPr="00A6134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A6134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56068B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от «</w:t>
            </w:r>
            <w:r w:rsidR="0056068B">
              <w:rPr>
                <w:b/>
                <w:sz w:val="20"/>
                <w:szCs w:val="20"/>
              </w:rPr>
              <w:t>12</w:t>
            </w:r>
            <w:r w:rsidR="000C5CE7" w:rsidRPr="000C5CE7">
              <w:rPr>
                <w:b/>
                <w:sz w:val="20"/>
                <w:szCs w:val="20"/>
              </w:rPr>
              <w:t xml:space="preserve"> </w:t>
            </w:r>
            <w:r w:rsidRPr="000C5CE7">
              <w:rPr>
                <w:b/>
                <w:sz w:val="20"/>
                <w:szCs w:val="20"/>
              </w:rPr>
              <w:t xml:space="preserve">»  </w:t>
            </w:r>
            <w:r w:rsidR="0056068B">
              <w:rPr>
                <w:b/>
                <w:sz w:val="20"/>
                <w:szCs w:val="20"/>
              </w:rPr>
              <w:t>января</w:t>
            </w:r>
            <w:r w:rsidRPr="000C5CE7">
              <w:rPr>
                <w:b/>
                <w:sz w:val="20"/>
                <w:szCs w:val="20"/>
              </w:rPr>
              <w:t xml:space="preserve">  201</w:t>
            </w:r>
            <w:r w:rsidR="0056068B" w:rsidRPr="0056068B">
              <w:rPr>
                <w:b/>
                <w:sz w:val="20"/>
                <w:szCs w:val="20"/>
              </w:rPr>
              <w:t>7</w:t>
            </w:r>
            <w:r w:rsidRPr="000C5CE7">
              <w:rPr>
                <w:b/>
                <w:sz w:val="20"/>
                <w:szCs w:val="20"/>
              </w:rPr>
              <w:t xml:space="preserve"> г.  № </w:t>
            </w:r>
            <w:r w:rsidR="00D639BB" w:rsidRPr="000C5CE7">
              <w:rPr>
                <w:b/>
                <w:sz w:val="20"/>
                <w:szCs w:val="20"/>
              </w:rPr>
              <w:t xml:space="preserve"> </w:t>
            </w:r>
            <w:r w:rsidR="0056068B" w:rsidRPr="0056068B">
              <w:rPr>
                <w:b/>
                <w:sz w:val="20"/>
                <w:szCs w:val="20"/>
              </w:rPr>
              <w:t>63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на № _______ от «_____» ___________</w:t>
            </w:r>
            <w:r w:rsidRPr="00A6134E">
              <w:rPr>
                <w:b/>
                <w:sz w:val="20"/>
                <w:szCs w:val="20"/>
              </w:rPr>
              <w:t xml:space="preserve">  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EA7EF8" w:rsidRPr="00891B6F">
        <w:t xml:space="preserve"> </w:t>
      </w:r>
      <w:r w:rsidRPr="00891B6F">
        <w:t>с основными параметрами:</w:t>
      </w:r>
    </w:p>
    <w:p w:rsidR="00372A92" w:rsidRPr="00372A92" w:rsidRDefault="00372A92" w:rsidP="00372A92">
      <w:pPr>
        <w:autoSpaceDE w:val="0"/>
        <w:autoSpaceDN w:val="0"/>
        <w:adjustRightInd w:val="0"/>
        <w:ind w:firstLine="540"/>
        <w:jc w:val="both"/>
      </w:pPr>
      <w:r w:rsidRPr="00372A92">
        <w:t xml:space="preserve"> на 2017 год: 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прогнозируемый общий объем </w:t>
      </w:r>
      <w:proofErr w:type="gramStart"/>
      <w:r w:rsidRPr="00372A92">
        <w:t>доходов</w:t>
      </w:r>
      <w:proofErr w:type="gramEnd"/>
      <w:r w:rsidRPr="00372A92">
        <w:t xml:space="preserve"> ЗАТО г. Североморск  в сумме  2 350 792,1 тыс. рублей;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общий объем расходов </w:t>
      </w:r>
      <w:proofErr w:type="gramStart"/>
      <w:r w:rsidRPr="00372A92">
        <w:t>бюджета</w:t>
      </w:r>
      <w:proofErr w:type="gramEnd"/>
      <w:r w:rsidRPr="00372A92">
        <w:t xml:space="preserve"> ЗАТО г. Североморск  в сумме 2 402</w:t>
      </w:r>
      <w:r w:rsidRPr="00372A92">
        <w:rPr>
          <w:lang w:val="en-US"/>
        </w:rPr>
        <w:t> </w:t>
      </w:r>
      <w:r w:rsidRPr="00372A92">
        <w:t>204,0 тыс. рублей;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верхний предел муниципального внутреннего долга ЗАТО г. Североморск на 1 января 2018 года в сумме 106 000,0 тыс. рублей, в том числе верхний предел долга по муниципальным  гарантиям ЗАТО г. Североморск в сумме 0,0 </w:t>
      </w:r>
      <w:proofErr w:type="spellStart"/>
      <w:r w:rsidRPr="00372A92">
        <w:t>тыс</w:t>
      </w:r>
      <w:proofErr w:type="gramStart"/>
      <w:r w:rsidRPr="00372A92">
        <w:t>.р</w:t>
      </w:r>
      <w:proofErr w:type="gramEnd"/>
      <w:r w:rsidRPr="00372A92">
        <w:t>ублей</w:t>
      </w:r>
      <w:proofErr w:type="spellEnd"/>
      <w:r w:rsidRPr="00372A92">
        <w:t>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дефицит </w:t>
      </w:r>
      <w:proofErr w:type="gramStart"/>
      <w:r w:rsidRPr="00372A92">
        <w:t>бюджета</w:t>
      </w:r>
      <w:proofErr w:type="gramEnd"/>
      <w:r w:rsidRPr="00372A92">
        <w:t xml:space="preserve"> ЗАТО г. Североморск  в сумме 51 411,9 тыс. рублей.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>на 2018 год и на 2019 год: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прогнозируемый общий объем доходов </w:t>
      </w:r>
      <w:proofErr w:type="gramStart"/>
      <w:r w:rsidRPr="00372A92">
        <w:t>бюджета</w:t>
      </w:r>
      <w:proofErr w:type="gramEnd"/>
      <w:r w:rsidRPr="00372A92">
        <w:t xml:space="preserve"> ЗАТО г. Североморск  на 2018 год в сумме 2 328 350,8 тыс. рублей и на 2019 год в сумме 2 347 844,4 тыс. рублей;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общий   объем     расходов </w:t>
      </w:r>
      <w:proofErr w:type="gramStart"/>
      <w:r w:rsidRPr="00372A92">
        <w:t>бюджета</w:t>
      </w:r>
      <w:proofErr w:type="gramEnd"/>
      <w:r w:rsidRPr="00372A92">
        <w:t xml:space="preserve"> ЗАТО г. Североморск    на 2018 год   в  сумме 2 396</w:t>
      </w:r>
      <w:r w:rsidRPr="00372A92">
        <w:rPr>
          <w:lang w:val="en-US"/>
        </w:rPr>
        <w:t> </w:t>
      </w:r>
      <w:r w:rsidRPr="00372A92">
        <w:t>675,4   тыс. рублей, в том числе условно утверждаемые расходы в сумме 37 488,7 тыс. рублей и на 2019 год в сумме 2 457 639,8 тыс. рублей, в том числе условно утверждаемые расходы в сумме 78 040,5 тыс. рублей;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верхний предел муниципального внутреннего долга ЗАТО г. Североморск  на 1 января 2019 года в сумме 174 300,0 тыс. рублей, в том числе верхний предел долга по муниципальным гарантиям ЗАТО г. Североморск  в сумме 0,0 </w:t>
      </w:r>
      <w:proofErr w:type="spellStart"/>
      <w:r w:rsidRPr="00372A92">
        <w:t>тыс</w:t>
      </w:r>
      <w:proofErr w:type="gramStart"/>
      <w:r w:rsidRPr="00372A92">
        <w:t>.р</w:t>
      </w:r>
      <w:proofErr w:type="gramEnd"/>
      <w:r w:rsidRPr="00372A92">
        <w:t>ублей</w:t>
      </w:r>
      <w:proofErr w:type="spellEnd"/>
      <w:r w:rsidRPr="00372A92">
        <w:t>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верхний предел муниципального внутреннего </w:t>
      </w:r>
      <w:proofErr w:type="gramStart"/>
      <w:r w:rsidRPr="00372A92">
        <w:t>долга</w:t>
      </w:r>
      <w:proofErr w:type="gramEnd"/>
      <w:r w:rsidRPr="00372A92">
        <w:t xml:space="preserve"> ЗАТО г. Североморск  на 1 января 2020 года в сумме 284 050,0 тыс. рублей, в том числе верхний предел долга по муниципальным  гарантиям ЗАТО г. Североморск  в сумме 0,0 тыс. рублей;</w:t>
      </w:r>
    </w:p>
    <w:p w:rsidR="00372A92" w:rsidRPr="00372A92" w:rsidRDefault="00372A92" w:rsidP="00372A92">
      <w:pPr>
        <w:autoSpaceDE w:val="0"/>
        <w:autoSpaceDN w:val="0"/>
        <w:adjustRightInd w:val="0"/>
        <w:ind w:firstLine="720"/>
        <w:jc w:val="both"/>
      </w:pPr>
      <w:r w:rsidRPr="00372A92">
        <w:t xml:space="preserve">- дефицит </w:t>
      </w:r>
      <w:proofErr w:type="gramStart"/>
      <w:r w:rsidRPr="00372A92">
        <w:t>бюджета</w:t>
      </w:r>
      <w:proofErr w:type="gramEnd"/>
      <w:r w:rsidRPr="00372A92">
        <w:t xml:space="preserve"> ЗАТО г. Североморск  на 2018 год в сумме 68 324,6 тыс. рублей и на 2019 год в сумме 109 795,4 тыс.  рублей.</w:t>
      </w:r>
    </w:p>
    <w:p w:rsidR="0056068B" w:rsidRDefault="0056068B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A6134E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24519B">
        <w:t>В соответствии с Бюджетным кодексом Российской Федерации от 31.07.1998</w:t>
      </w:r>
      <w:r w:rsidRPr="00A6134E">
        <w:t xml:space="preserve">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A6134E">
        <w:t>депутатов</w:t>
      </w:r>
      <w:proofErr w:type="gramEnd"/>
      <w:r w:rsidRPr="00A6134E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A6134E">
        <w:t xml:space="preserve"> на </w:t>
      </w:r>
      <w:r w:rsidR="001272F3" w:rsidRPr="00A6134E">
        <w:lastRenderedPageBreak/>
        <w:t>основании обращений Главных распорядителей бюджетных средств</w:t>
      </w:r>
      <w:r w:rsidR="0061217F">
        <w:t xml:space="preserve"> </w:t>
      </w:r>
      <w:r w:rsidRPr="00A6134E">
        <w:t>произведено уточнение бюджета ЗАТО г. Североморск на 201</w:t>
      </w:r>
      <w:r w:rsidR="00372A92">
        <w:t>7</w:t>
      </w:r>
      <w:r w:rsidRPr="00A6134E">
        <w:t xml:space="preserve"> год</w:t>
      </w:r>
      <w:r w:rsidR="00372A92">
        <w:t xml:space="preserve"> и плановый период 2018 и 2019 годов</w:t>
      </w:r>
      <w:r w:rsidR="00EE385F" w:rsidRPr="00A6134E">
        <w:t xml:space="preserve">. </w:t>
      </w:r>
    </w:p>
    <w:p w:rsidR="00F83709" w:rsidRDefault="00D957BB" w:rsidP="00F43356">
      <w:pPr>
        <w:autoSpaceDE w:val="0"/>
        <w:autoSpaceDN w:val="0"/>
        <w:adjustRightInd w:val="0"/>
        <w:ind w:firstLine="720"/>
        <w:jc w:val="both"/>
      </w:pPr>
      <w:r w:rsidRPr="00A6134E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A6134E">
        <w:t>депутатов</w:t>
      </w:r>
      <w:proofErr w:type="gramEnd"/>
      <w:r w:rsidRPr="00A6134E">
        <w:t xml:space="preserve"> ЗАТО г. Североморск «О бюджете муниципального образования ЗАТО г. Североморск на 201</w:t>
      </w:r>
      <w:r w:rsidR="00372A92">
        <w:t>7</w:t>
      </w:r>
      <w:r w:rsidRPr="00A6134E">
        <w:t xml:space="preserve"> год</w:t>
      </w:r>
      <w:r w:rsidR="00372A92">
        <w:t xml:space="preserve"> и плановый период 2018 и 2019 годов</w:t>
      </w:r>
      <w:r w:rsidRPr="00A6134E">
        <w:t xml:space="preserve">» </w:t>
      </w:r>
      <w:r w:rsidR="0061217F" w:rsidRPr="0061217F">
        <w:rPr>
          <w:b/>
        </w:rPr>
        <w:t>затронули</w:t>
      </w:r>
      <w:r w:rsidR="0061217F">
        <w:t xml:space="preserve"> </w:t>
      </w:r>
      <w:r w:rsidRPr="00A6134E">
        <w:t>основные параметры бюджета</w:t>
      </w:r>
      <w:r w:rsidR="00372A92">
        <w:t>, в результате составили</w:t>
      </w:r>
      <w:r w:rsidR="00F83709">
        <w:t>:</w:t>
      </w:r>
    </w:p>
    <w:p w:rsidR="00702719" w:rsidRPr="00A6134E" w:rsidRDefault="00D957BB" w:rsidP="00F43356">
      <w:pPr>
        <w:autoSpaceDE w:val="0"/>
        <w:autoSpaceDN w:val="0"/>
        <w:adjustRightInd w:val="0"/>
        <w:ind w:firstLine="720"/>
        <w:jc w:val="both"/>
        <w:rPr>
          <w:i/>
        </w:rPr>
      </w:pPr>
      <w:r w:rsidRPr="00A6134E">
        <w:t xml:space="preserve"> </w:t>
      </w:r>
      <w:r w:rsidR="00EE385F" w:rsidRPr="00A6134E">
        <w:t>201</w:t>
      </w:r>
      <w:r w:rsidR="00F83709">
        <w:t>7</w:t>
      </w:r>
      <w:r w:rsidR="00EE385F" w:rsidRPr="00A6134E">
        <w:t xml:space="preserve"> год</w:t>
      </w:r>
      <w:r w:rsidR="00702719" w:rsidRPr="00A6134E">
        <w:t>:</w:t>
      </w:r>
    </w:p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4977"/>
        <w:gridCol w:w="1660"/>
        <w:gridCol w:w="1449"/>
        <w:gridCol w:w="1559"/>
      </w:tblGrid>
      <w:tr w:rsidR="00F83709" w:rsidRPr="00F83709" w:rsidTr="005103E4">
        <w:trPr>
          <w:trHeight w:val="49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Основные параметры </w:t>
            </w:r>
            <w:proofErr w:type="gramStart"/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>бюджета</w:t>
            </w:r>
            <w:proofErr w:type="gramEnd"/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 ЗАТО г. Североморск</w:t>
            </w:r>
          </w:p>
        </w:tc>
        <w:tc>
          <w:tcPr>
            <w:tcW w:w="46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 2017 год (тыс. рублей) </w:t>
            </w:r>
          </w:p>
        </w:tc>
      </w:tr>
      <w:tr w:rsidR="00F83709" w:rsidRPr="00F83709" w:rsidTr="005103E4">
        <w:trPr>
          <w:trHeight w:val="76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3709" w:rsidRPr="00F83709" w:rsidRDefault="00F83709" w:rsidP="00F8370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 Утверждено Решением о бюджете </w:t>
            </w:r>
          </w:p>
        </w:tc>
        <w:tc>
          <w:tcPr>
            <w:tcW w:w="14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 Изменения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709">
              <w:rPr>
                <w:b/>
                <w:color w:val="000000"/>
                <w:sz w:val="20"/>
                <w:szCs w:val="20"/>
                <w:lang w:eastAsia="en-US"/>
              </w:rPr>
              <w:t xml:space="preserve"> Проект Решения </w:t>
            </w:r>
          </w:p>
        </w:tc>
      </w:tr>
      <w:tr w:rsidR="00F83709" w:rsidRPr="00F83709" w:rsidTr="005103E4">
        <w:trPr>
          <w:trHeight w:val="2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</w:p>
        </w:tc>
      </w:tr>
      <w:tr w:rsidR="00F83709" w:rsidRPr="00F83709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  <w:lang w:eastAsia="en-US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2 350 792,1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2 350 792,1</w:t>
            </w:r>
          </w:p>
        </w:tc>
      </w:tr>
      <w:tr w:rsidR="00F83709" w:rsidRPr="00F83709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  <w:lang w:eastAsia="en-US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2 402 204,0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141 363,9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2 543 567,9</w:t>
            </w:r>
          </w:p>
        </w:tc>
      </w:tr>
      <w:tr w:rsidR="00F83709" w:rsidRPr="00F83709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  <w:lang w:eastAsia="en-US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   51 411,9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   141 363,9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  192 775,8</w:t>
            </w:r>
          </w:p>
        </w:tc>
      </w:tr>
      <w:tr w:rsidR="00F83709" w:rsidRPr="00F83709" w:rsidTr="005103E4">
        <w:trPr>
          <w:trHeight w:val="362"/>
        </w:trPr>
        <w:tc>
          <w:tcPr>
            <w:tcW w:w="4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  <w:lang w:eastAsia="en-US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106 000,0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106 000,0</w:t>
            </w:r>
          </w:p>
        </w:tc>
      </w:tr>
      <w:tr w:rsidR="00F83709" w:rsidRPr="00F83709" w:rsidTr="005103E4">
        <w:trPr>
          <w:trHeight w:val="454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83709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3709" w:rsidRPr="00F83709" w:rsidRDefault="00F83709" w:rsidP="00F83709">
            <w:pPr>
              <w:jc w:val="center"/>
              <w:rPr>
                <w:color w:val="000000"/>
                <w:sz w:val="20"/>
                <w:szCs w:val="20"/>
              </w:rPr>
            </w:pPr>
            <w:r w:rsidRPr="00F83709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2D3E91" w:rsidRPr="007412D1" w:rsidRDefault="007412D1" w:rsidP="00DE6297">
      <w:pPr>
        <w:tabs>
          <w:tab w:val="left" w:pos="0"/>
        </w:tabs>
        <w:ind w:firstLine="720"/>
        <w:jc w:val="both"/>
      </w:pPr>
      <w:r w:rsidRPr="007412D1">
        <w:t>2018 год: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4977"/>
        <w:gridCol w:w="1660"/>
        <w:gridCol w:w="1459"/>
        <w:gridCol w:w="1559"/>
      </w:tblGrid>
      <w:tr w:rsidR="007412D1" w:rsidRPr="007412D1" w:rsidTr="005103E4">
        <w:trPr>
          <w:trHeight w:val="31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Основные параметры </w:t>
            </w:r>
            <w:proofErr w:type="gramStart"/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>бюджета</w:t>
            </w:r>
            <w:proofErr w:type="gramEnd"/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 ЗАТО г. Североморск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 2018 год (тыс. рублей) </w:t>
            </w:r>
          </w:p>
        </w:tc>
      </w:tr>
      <w:tr w:rsidR="007412D1" w:rsidRPr="007412D1" w:rsidTr="005103E4">
        <w:trPr>
          <w:trHeight w:val="30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2D1" w:rsidRPr="007412D1" w:rsidRDefault="007412D1" w:rsidP="00741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 Утверждено Решением о бюджете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 Изменения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2D1">
              <w:rPr>
                <w:b/>
                <w:color w:val="000000"/>
                <w:sz w:val="20"/>
                <w:szCs w:val="20"/>
                <w:lang w:eastAsia="en-US"/>
              </w:rPr>
              <w:t xml:space="preserve"> Проект Решения </w:t>
            </w:r>
          </w:p>
        </w:tc>
      </w:tr>
      <w:tr w:rsidR="007412D1" w:rsidRPr="007412D1" w:rsidTr="005103E4">
        <w:trPr>
          <w:trHeight w:val="6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</w:p>
        </w:tc>
      </w:tr>
      <w:tr w:rsidR="007412D1" w:rsidRPr="007412D1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  <w:lang w:eastAsia="en-US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2 328 350,8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11 730,0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2 340 080,8</w:t>
            </w:r>
          </w:p>
        </w:tc>
      </w:tr>
      <w:tr w:rsidR="007412D1" w:rsidRPr="007412D1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  <w:lang w:eastAsia="en-US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2 396 675,4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11 728,5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2 408 403,9</w:t>
            </w:r>
          </w:p>
        </w:tc>
      </w:tr>
      <w:tr w:rsidR="007412D1" w:rsidRPr="007412D1" w:rsidTr="005103E4">
        <w:trPr>
          <w:trHeight w:val="252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412D1">
              <w:rPr>
                <w:i/>
                <w:iCs/>
                <w:color w:val="000000"/>
                <w:sz w:val="20"/>
                <w:szCs w:val="20"/>
              </w:rPr>
              <w:t xml:space="preserve">  в </w:t>
            </w:r>
            <w:r>
              <w:rPr>
                <w:i/>
                <w:iCs/>
                <w:color w:val="000000"/>
                <w:sz w:val="20"/>
                <w:szCs w:val="20"/>
              </w:rPr>
              <w:t>том числе</w:t>
            </w:r>
            <w:r w:rsidRPr="007412D1">
              <w:rPr>
                <w:i/>
                <w:iCs/>
                <w:color w:val="000000"/>
                <w:sz w:val="20"/>
                <w:szCs w:val="20"/>
              </w:rPr>
              <w:t xml:space="preserve">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412D1">
              <w:rPr>
                <w:i/>
                <w:iCs/>
                <w:color w:val="000000"/>
                <w:sz w:val="20"/>
                <w:szCs w:val="20"/>
              </w:rPr>
              <w:t>37 488,7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412D1">
              <w:rPr>
                <w:i/>
                <w:iCs/>
                <w:color w:val="000000"/>
                <w:sz w:val="20"/>
                <w:szCs w:val="20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412D1">
              <w:rPr>
                <w:i/>
                <w:iCs/>
                <w:color w:val="000000"/>
                <w:sz w:val="20"/>
                <w:szCs w:val="20"/>
              </w:rPr>
              <w:t>37 781,9</w:t>
            </w:r>
          </w:p>
        </w:tc>
      </w:tr>
      <w:tr w:rsidR="007412D1" w:rsidRPr="007412D1" w:rsidTr="005103E4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  <w:lang w:eastAsia="en-US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    68 324,6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    68 323,1</w:t>
            </w:r>
          </w:p>
        </w:tc>
      </w:tr>
      <w:tr w:rsidR="007412D1" w:rsidRPr="007412D1" w:rsidTr="005103E4">
        <w:trPr>
          <w:trHeight w:val="502"/>
        </w:trPr>
        <w:tc>
          <w:tcPr>
            <w:tcW w:w="4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  <w:lang w:eastAsia="en-US"/>
              </w:rPr>
              <w:t>Верхний предел муниципального внутреннего долга на 01.01.2019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106 000,0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106 000,0</w:t>
            </w:r>
          </w:p>
        </w:tc>
      </w:tr>
      <w:tr w:rsidR="007412D1" w:rsidRPr="007412D1" w:rsidTr="005103E4">
        <w:trPr>
          <w:trHeight w:val="268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412D1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2D1" w:rsidRPr="007412D1" w:rsidRDefault="007412D1" w:rsidP="007412D1">
            <w:pPr>
              <w:jc w:val="center"/>
              <w:rPr>
                <w:color w:val="000000"/>
                <w:sz w:val="20"/>
                <w:szCs w:val="20"/>
              </w:rPr>
            </w:pPr>
            <w:r w:rsidRPr="007412D1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7412D1" w:rsidRPr="00272686" w:rsidRDefault="00272686" w:rsidP="00DE6297">
      <w:pPr>
        <w:tabs>
          <w:tab w:val="left" w:pos="0"/>
        </w:tabs>
        <w:ind w:firstLine="720"/>
        <w:jc w:val="both"/>
      </w:pPr>
      <w:r w:rsidRPr="00272686">
        <w:t>Основные параметры 2019 года не изменились.</w:t>
      </w:r>
    </w:p>
    <w:p w:rsidR="00F83709" w:rsidRPr="00A6134E" w:rsidRDefault="00F83709" w:rsidP="00DE6297">
      <w:pPr>
        <w:tabs>
          <w:tab w:val="left" w:pos="0"/>
        </w:tabs>
        <w:ind w:firstLine="720"/>
        <w:jc w:val="both"/>
        <w:rPr>
          <w:b/>
        </w:rPr>
      </w:pPr>
    </w:p>
    <w:p w:rsidR="00891B6F" w:rsidRDefault="00891B6F" w:rsidP="00891B6F">
      <w:pPr>
        <w:tabs>
          <w:tab w:val="left" w:pos="0"/>
        </w:tabs>
        <w:ind w:firstLine="720"/>
        <w:jc w:val="both"/>
        <w:rPr>
          <w:b/>
        </w:rPr>
      </w:pPr>
      <w:r>
        <w:rPr>
          <w:b/>
        </w:rPr>
        <w:t xml:space="preserve">1. </w:t>
      </w:r>
      <w:r w:rsidRPr="00EF4398">
        <w:rPr>
          <w:b/>
        </w:rPr>
        <w:t xml:space="preserve">ИЗМЕНЕНИЕ  ПАРАМЕТРОВ  БЮДЖЕТА ПО </w:t>
      </w:r>
      <w:r>
        <w:rPr>
          <w:b/>
        </w:rPr>
        <w:t>ДОХОДАМ</w:t>
      </w:r>
    </w:p>
    <w:p w:rsidR="00891B6F" w:rsidRDefault="000B5A89" w:rsidP="00891B6F">
      <w:pPr>
        <w:tabs>
          <w:tab w:val="left" w:pos="0"/>
        </w:tabs>
        <w:ind w:firstLine="720"/>
        <w:jc w:val="both"/>
      </w:pPr>
      <w:r>
        <w:t>Прогнозируемый о</w:t>
      </w:r>
      <w:r w:rsidR="00891B6F">
        <w:t>бщий о</w:t>
      </w:r>
      <w:r w:rsidR="00891B6F" w:rsidRPr="00891B6F">
        <w:t xml:space="preserve">бъем доходов </w:t>
      </w:r>
      <w:r w:rsidR="00891B6F">
        <w:t>бюджета на 2017 год не изменился.</w:t>
      </w:r>
    </w:p>
    <w:p w:rsidR="00891B6F" w:rsidRDefault="000B5A89" w:rsidP="00891B6F">
      <w:pPr>
        <w:tabs>
          <w:tab w:val="left" w:pos="0"/>
        </w:tabs>
        <w:ind w:firstLine="720"/>
        <w:jc w:val="both"/>
      </w:pPr>
      <w:r>
        <w:t>Прогнозируемый о</w:t>
      </w:r>
      <w:r w:rsidR="00891B6F">
        <w:t>бщий объем доходов бюджета на 2018 год увеличен на 11 730,0 тыс. рублей и составил 2 340 080,8 тыс. рублей. Увеличение произведено, в том числе на основании данных Главных администраторов доходов, по следующим видам доходов:</w:t>
      </w:r>
    </w:p>
    <w:p w:rsidR="00891B6F" w:rsidRDefault="00891B6F" w:rsidP="00891B6F">
      <w:pPr>
        <w:tabs>
          <w:tab w:val="left" w:pos="0"/>
        </w:tabs>
        <w:ind w:firstLine="720"/>
        <w:jc w:val="both"/>
      </w:pPr>
      <w:proofErr w:type="gramStart"/>
      <w:r>
        <w:t xml:space="preserve">- </w:t>
      </w:r>
      <w:r w:rsidRPr="00891B6F">
        <w:t>Налог на доходы физических лиц с доходов, источником которых  является налоговый агент, за  исключением доходов, в     отношении которых исчисление и  уплата налога осуществляются в соответствии со статьями 227,  227.1 и 228 Налогового   кодекса Российской Федерации</w:t>
      </w:r>
      <w:r>
        <w:t xml:space="preserve"> (КБК </w:t>
      </w:r>
      <w:r w:rsidRPr="00891B6F">
        <w:t>000 1 01 02010 01 0000 110</w:t>
      </w:r>
      <w:r>
        <w:t>) на сумму 6 217,9 тыс. рублей</w:t>
      </w:r>
      <w:r w:rsidR="002449AA">
        <w:t xml:space="preserve"> (стало 900 037,3 тыс. рублей);</w:t>
      </w:r>
      <w:r>
        <w:t>;</w:t>
      </w:r>
      <w:proofErr w:type="gramEnd"/>
    </w:p>
    <w:p w:rsidR="00891B6F" w:rsidRDefault="00891B6F" w:rsidP="00891B6F">
      <w:pPr>
        <w:tabs>
          <w:tab w:val="left" w:pos="0"/>
        </w:tabs>
        <w:ind w:firstLine="720"/>
        <w:jc w:val="both"/>
      </w:pPr>
      <w:proofErr w:type="gramStart"/>
      <w:r>
        <w:t xml:space="preserve">- </w:t>
      </w:r>
      <w:r w:rsidRPr="00891B6F">
        <w:t>Доходы, получаемые в виде арендной платы   за  земельные  участки,  государственная собственность на которые не разграничена  и   которые   расположены   в   границах  городских округов, а также  средства  от продажи права  на  заключение  договоров   аренды указанных земельных участков</w:t>
      </w:r>
      <w:r>
        <w:t xml:space="preserve"> (КБК </w:t>
      </w:r>
      <w:r w:rsidRPr="00891B6F">
        <w:t>000 1 11 05012 04 0000 120</w:t>
      </w:r>
      <w:r>
        <w:t xml:space="preserve">) на сумму 3 312,0 тыс. рублей (стало </w:t>
      </w:r>
      <w:r w:rsidR="002449AA">
        <w:t>13 380,0 тыс. рублей)</w:t>
      </w:r>
      <w:r>
        <w:t>;</w:t>
      </w:r>
      <w:proofErr w:type="gramEnd"/>
    </w:p>
    <w:p w:rsidR="00891B6F" w:rsidRDefault="00891B6F" w:rsidP="00891B6F">
      <w:pPr>
        <w:tabs>
          <w:tab w:val="left" w:pos="0"/>
        </w:tabs>
        <w:ind w:firstLine="720"/>
        <w:jc w:val="both"/>
      </w:pPr>
      <w:r>
        <w:t xml:space="preserve">- </w:t>
      </w:r>
      <w:r w:rsidRPr="00891B6F"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</w:t>
      </w:r>
      <w:proofErr w:type="gramStart"/>
      <w:r w:rsidRPr="00891B6F">
        <w:t>в(</w:t>
      </w:r>
      <w:proofErr w:type="gramEnd"/>
      <w:r w:rsidRPr="00891B6F">
        <w:t xml:space="preserve">за </w:t>
      </w:r>
      <w:r w:rsidRPr="00891B6F">
        <w:lastRenderedPageBreak/>
        <w:t>исключением земельных участков муниципальных бюджетных и автономных учреждений)</w:t>
      </w:r>
      <w:r>
        <w:t xml:space="preserve"> (КБК </w:t>
      </w:r>
      <w:r w:rsidRPr="00891B6F">
        <w:t>000 1 11 05024 04 0000 120</w:t>
      </w:r>
      <w:r>
        <w:t>) на сумму 1 500,0 тыс. рублей</w:t>
      </w:r>
      <w:r w:rsidR="002449AA">
        <w:t xml:space="preserve"> (стало 2 620,0 тыс. рублей);</w:t>
      </w:r>
    </w:p>
    <w:p w:rsidR="00891B6F" w:rsidRPr="00891B6F" w:rsidRDefault="00891B6F" w:rsidP="00891B6F">
      <w:pPr>
        <w:tabs>
          <w:tab w:val="left" w:pos="0"/>
        </w:tabs>
        <w:ind w:firstLine="720"/>
        <w:jc w:val="both"/>
      </w:pPr>
      <w:r>
        <w:t xml:space="preserve">- </w:t>
      </w:r>
      <w:r w:rsidRPr="00891B6F">
        <w:t>Прочие  поступления   от   использования  имущества, находящегося в  собственности городских   округов   (за    исключением имущества  муниципальных   бюджетных   и автономных учреждений, а также имущества муниципальных унитарных  предприятий,  в  том числе казенных)</w:t>
      </w:r>
      <w:r>
        <w:t xml:space="preserve"> (КБК </w:t>
      </w:r>
      <w:r w:rsidRPr="00891B6F">
        <w:t>000 1 11 09044 04 0000 120</w:t>
      </w:r>
      <w:r>
        <w:t>) на сумму 700,0 тыс. рублей</w:t>
      </w:r>
      <w:r w:rsidR="002449AA">
        <w:t xml:space="preserve"> (стало 5 408,0 тыс. рублей).</w:t>
      </w:r>
    </w:p>
    <w:p w:rsidR="000B5A89" w:rsidRDefault="000B5A89" w:rsidP="000B5A89">
      <w:pPr>
        <w:tabs>
          <w:tab w:val="left" w:pos="0"/>
        </w:tabs>
        <w:ind w:firstLine="720"/>
        <w:jc w:val="both"/>
      </w:pPr>
      <w:r>
        <w:t>Прогнозируемый общий о</w:t>
      </w:r>
      <w:r w:rsidRPr="00891B6F">
        <w:t xml:space="preserve">бъем доходов </w:t>
      </w:r>
      <w:r>
        <w:t>бюджета на 2019 год не изменился.</w:t>
      </w:r>
    </w:p>
    <w:p w:rsidR="00BA5194" w:rsidRDefault="00BA5194" w:rsidP="00BA5194">
      <w:pPr>
        <w:tabs>
          <w:tab w:val="left" w:pos="0"/>
        </w:tabs>
        <w:ind w:firstLine="720"/>
        <w:jc w:val="both"/>
      </w:pPr>
      <w:r w:rsidRPr="00907607">
        <w:t xml:space="preserve">(Внесены изменения в Приложения №№ </w:t>
      </w:r>
      <w:r>
        <w:t>4.1, 5.1</w:t>
      </w:r>
      <w:r w:rsidRPr="00907607">
        <w:t>).</w:t>
      </w:r>
    </w:p>
    <w:p w:rsidR="00891B6F" w:rsidRDefault="00891B6F" w:rsidP="003B4796">
      <w:pPr>
        <w:tabs>
          <w:tab w:val="left" w:pos="0"/>
        </w:tabs>
        <w:ind w:firstLine="720"/>
        <w:jc w:val="both"/>
        <w:rPr>
          <w:b/>
        </w:rPr>
      </w:pPr>
    </w:p>
    <w:p w:rsidR="003B4796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EF4398">
        <w:rPr>
          <w:b/>
        </w:rPr>
        <w:t>2. ИЗМЕНЕНИЕ  ПАРАМЕТРОВ  БЮДЖЕТА ПО РАСХОДАМ</w:t>
      </w:r>
    </w:p>
    <w:p w:rsidR="003B4796" w:rsidRPr="00B07099" w:rsidRDefault="003B4796" w:rsidP="003B4796">
      <w:pPr>
        <w:ind w:firstLine="709"/>
        <w:jc w:val="both"/>
      </w:pPr>
      <w:r w:rsidRPr="00B07099">
        <w:t xml:space="preserve">Общий объем расходов </w:t>
      </w:r>
      <w:proofErr w:type="gramStart"/>
      <w:r w:rsidRPr="00B07099">
        <w:t>бюджета</w:t>
      </w:r>
      <w:proofErr w:type="gramEnd"/>
      <w:r w:rsidRPr="00B07099">
        <w:t xml:space="preserve"> ЗАТО г. Североморск </w:t>
      </w:r>
      <w:r w:rsidR="000B5A89" w:rsidRPr="00B07099">
        <w:t>на 2017 год увеличен на сумму 141 363,9 тыс. рублей и составил 2 543 567,9 тыс. рублей</w:t>
      </w:r>
      <w:r w:rsidR="00B07099">
        <w:t>;</w:t>
      </w:r>
      <w:r w:rsidR="00B07099" w:rsidRPr="00B07099">
        <w:t xml:space="preserve"> на плановый период 2018 года увеличен на </w:t>
      </w:r>
      <w:r w:rsidR="00B07099" w:rsidRPr="007412D1">
        <w:rPr>
          <w:color w:val="000000"/>
        </w:rPr>
        <w:t>11 728,5</w:t>
      </w:r>
      <w:r w:rsidR="00B07099" w:rsidRPr="00B07099">
        <w:rPr>
          <w:color w:val="000000"/>
        </w:rPr>
        <w:t xml:space="preserve"> тыс. рублей</w:t>
      </w:r>
      <w:r w:rsidR="00B07099">
        <w:rPr>
          <w:color w:val="000000"/>
        </w:rPr>
        <w:t xml:space="preserve"> (в том числе условно утвержденные расходы - 293,2 тыс. рублей)</w:t>
      </w:r>
      <w:r w:rsidR="00B07099" w:rsidRPr="00B07099">
        <w:rPr>
          <w:color w:val="000000"/>
        </w:rPr>
        <w:t xml:space="preserve">  </w:t>
      </w:r>
      <w:r w:rsidR="00B07099">
        <w:rPr>
          <w:color w:val="000000"/>
        </w:rPr>
        <w:t>и составил 2 408 403,9 тыс. рублей (в том числе условно утвержденные расходы – 37 781,9 тыс. рублей)</w:t>
      </w:r>
      <w:r w:rsidR="000B5A89" w:rsidRPr="00B07099">
        <w:t>.</w:t>
      </w:r>
      <w:r w:rsidR="00B07099" w:rsidRPr="00B07099">
        <w:t xml:space="preserve"> Общий объем расходов </w:t>
      </w:r>
      <w:proofErr w:type="gramStart"/>
      <w:r w:rsidR="00B07099" w:rsidRPr="00B07099">
        <w:t>бюджета</w:t>
      </w:r>
      <w:proofErr w:type="gramEnd"/>
      <w:r w:rsidR="00B07099" w:rsidRPr="00B07099">
        <w:t xml:space="preserve"> ЗАТО г. Североморск на </w:t>
      </w:r>
      <w:r w:rsidR="00B07099">
        <w:t xml:space="preserve">плановый период </w:t>
      </w:r>
      <w:r w:rsidR="00B07099" w:rsidRPr="00B07099">
        <w:t>201</w:t>
      </w:r>
      <w:r w:rsidR="00B07099">
        <w:t>9</w:t>
      </w:r>
      <w:r w:rsidR="00B07099" w:rsidRPr="00B07099">
        <w:t xml:space="preserve"> год</w:t>
      </w:r>
      <w:r w:rsidR="00B07099">
        <w:t>а</w:t>
      </w:r>
      <w:r w:rsidR="00B07099" w:rsidRPr="00B07099">
        <w:t xml:space="preserve"> </w:t>
      </w:r>
      <w:r w:rsidR="00B07099">
        <w:t>не изменился.</w:t>
      </w:r>
    </w:p>
    <w:p w:rsidR="00B07099" w:rsidRPr="00B07099" w:rsidRDefault="00B07099" w:rsidP="00B07099">
      <w:pPr>
        <w:ind w:firstLine="709"/>
        <w:jc w:val="both"/>
      </w:pPr>
      <w:r w:rsidRPr="00B07099">
        <w:t xml:space="preserve">Внесение изменений в расходную часть </w:t>
      </w:r>
      <w:proofErr w:type="gramStart"/>
      <w:r w:rsidRPr="00B07099">
        <w:t>бюджета</w:t>
      </w:r>
      <w:proofErr w:type="gramEnd"/>
      <w:r w:rsidRPr="00B07099">
        <w:t xml:space="preserve"> ЗАТО г. Североморск связано с:</w:t>
      </w:r>
    </w:p>
    <w:p w:rsidR="00446D08" w:rsidRDefault="00446D08" w:rsidP="00B07099">
      <w:pPr>
        <w:ind w:firstLine="709"/>
        <w:jc w:val="both"/>
      </w:pPr>
      <w:r>
        <w:t>перераспределением</w:t>
      </w:r>
      <w:r w:rsidRPr="00446D08">
        <w:t xml:space="preserve"> </w:t>
      </w:r>
      <w:r>
        <w:t xml:space="preserve">ассигнований </w:t>
      </w:r>
      <w:r w:rsidRPr="000618B3">
        <w:t xml:space="preserve">по итогам рассмотрения Главой </w:t>
      </w:r>
      <w:proofErr w:type="gramStart"/>
      <w:r w:rsidRPr="000618B3">
        <w:t>администрации</w:t>
      </w:r>
      <w:proofErr w:type="gramEnd"/>
      <w:r w:rsidRPr="000618B3">
        <w:t xml:space="preserve"> </w:t>
      </w:r>
      <w:r w:rsidRPr="005103E4">
        <w:t xml:space="preserve">ЗАТО г. Североморск обращений ГРБС (МБУ «АХТО»), в том числе связанных с внесением изменений в муниципальную программу «Развитие образования ЗАТО г. Североморск» (постановление администрации ЗАТО г. Североморск от </w:t>
      </w:r>
      <w:r w:rsidR="005103E4" w:rsidRPr="005103E4">
        <w:t xml:space="preserve">12.01.2017 </w:t>
      </w:r>
      <w:r w:rsidRPr="005103E4">
        <w:t>№</w:t>
      </w:r>
      <w:r w:rsidR="005103E4" w:rsidRPr="005103E4">
        <w:t xml:space="preserve"> 32</w:t>
      </w:r>
      <w:r w:rsidRPr="005103E4">
        <w:t>);</w:t>
      </w:r>
    </w:p>
    <w:p w:rsidR="00B07099" w:rsidRPr="000618B3" w:rsidRDefault="00B07099" w:rsidP="00B07099">
      <w:pPr>
        <w:ind w:firstLine="709"/>
        <w:jc w:val="both"/>
      </w:pPr>
      <w:r w:rsidRPr="00B07099">
        <w:t>направлением</w:t>
      </w:r>
      <w:r w:rsidRPr="000618B3">
        <w:t xml:space="preserve"> ассигнований на дополнительные расходы  </w:t>
      </w:r>
      <w:r w:rsidR="00446D08">
        <w:t xml:space="preserve">в связи с обращениями ГРБС по согласованию с Главой </w:t>
      </w:r>
      <w:proofErr w:type="gramStart"/>
      <w:r w:rsidR="00446D08">
        <w:t>администрации</w:t>
      </w:r>
      <w:proofErr w:type="gramEnd"/>
      <w:r w:rsidR="00446D08">
        <w:t xml:space="preserve"> ЗАТО г. Североморск;</w:t>
      </w:r>
    </w:p>
    <w:p w:rsidR="00B07099" w:rsidRPr="000618B3" w:rsidRDefault="00B07099" w:rsidP="00B07099">
      <w:pPr>
        <w:ind w:firstLine="709"/>
        <w:jc w:val="both"/>
      </w:pPr>
      <w:r w:rsidRPr="000618B3">
        <w:t>направлением остатков средств дорожного фонда 201</w:t>
      </w:r>
      <w:r w:rsidR="00446D08">
        <w:t>6</w:t>
      </w:r>
      <w:r w:rsidRPr="000618B3">
        <w:t xml:space="preserve"> года на расходы бюджета по целевому </w:t>
      </w:r>
      <w:r>
        <w:t>назначению</w:t>
      </w:r>
      <w:r w:rsidRPr="000618B3">
        <w:t>;</w:t>
      </w:r>
    </w:p>
    <w:p w:rsidR="00B07099" w:rsidRPr="000618B3" w:rsidRDefault="00B07099" w:rsidP="00B07099">
      <w:pPr>
        <w:ind w:firstLine="709"/>
        <w:jc w:val="both"/>
      </w:pPr>
      <w:r w:rsidRPr="000618B3">
        <w:t>перераспределением бюджетных ассигнований по обращени</w:t>
      </w:r>
      <w:r w:rsidR="00446D08">
        <w:t>ю</w:t>
      </w:r>
      <w:r w:rsidRPr="000618B3">
        <w:t xml:space="preserve"> главн</w:t>
      </w:r>
      <w:r w:rsidR="00446D08">
        <w:t>ого</w:t>
      </w:r>
      <w:r w:rsidRPr="000618B3">
        <w:t xml:space="preserve"> распорядител</w:t>
      </w:r>
      <w:r w:rsidR="00446D08">
        <w:t>я</w:t>
      </w:r>
      <w:r w:rsidRPr="000618B3">
        <w:t xml:space="preserve"> бюджетных средств</w:t>
      </w:r>
      <w:r w:rsidR="00446D08">
        <w:t xml:space="preserve">, по согласованию с Главой </w:t>
      </w:r>
      <w:proofErr w:type="gramStart"/>
      <w:r w:rsidR="00446D08">
        <w:t>администрации</w:t>
      </w:r>
      <w:proofErr w:type="gramEnd"/>
      <w:r w:rsidR="00446D08">
        <w:t xml:space="preserve"> ЗАТО г. Североморск</w:t>
      </w:r>
      <w:r w:rsidRPr="000618B3">
        <w:t>.</w:t>
      </w:r>
    </w:p>
    <w:p w:rsidR="00F83424" w:rsidRPr="0065609E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65609E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>
        <w:rPr>
          <w:rFonts w:eastAsiaTheme="minorHAnsi" w:cstheme="minorBidi"/>
          <w:iCs/>
          <w:lang w:eastAsia="en-US"/>
        </w:rPr>
        <w:t xml:space="preserve"> на 2017 год</w:t>
      </w:r>
      <w:r w:rsidRPr="0065609E">
        <w:rPr>
          <w:rFonts w:eastAsiaTheme="minorHAnsi" w:cstheme="minorBidi"/>
          <w:iCs/>
          <w:lang w:eastAsia="en-US"/>
        </w:rPr>
        <w:t xml:space="preserve"> характеризуется </w:t>
      </w:r>
      <w:proofErr w:type="gramStart"/>
      <w:r w:rsidRPr="0065609E">
        <w:rPr>
          <w:rFonts w:eastAsiaTheme="minorHAnsi" w:cstheme="minorBidi"/>
          <w:iCs/>
          <w:lang w:eastAsia="en-US"/>
        </w:rPr>
        <w:t>следующими</w:t>
      </w:r>
      <w:proofErr w:type="gramEnd"/>
      <w:r w:rsidRPr="0065609E">
        <w:rPr>
          <w:rFonts w:eastAsiaTheme="minorHAnsi" w:cstheme="minorBidi"/>
          <w:iCs/>
          <w:lang w:eastAsia="en-US"/>
        </w:rPr>
        <w:t xml:space="preserve"> изменениями:</w:t>
      </w:r>
    </w:p>
    <w:p w:rsidR="002F4574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65609E">
        <w:rPr>
          <w:rFonts w:eastAsiaTheme="minorHAnsi" w:cstheme="minorBidi"/>
          <w:iCs/>
          <w:sz w:val="22"/>
          <w:szCs w:val="22"/>
          <w:lang w:eastAsia="en-US"/>
        </w:rPr>
        <w:t>тыс. рублей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480"/>
        <w:gridCol w:w="1840"/>
        <w:gridCol w:w="1620"/>
        <w:gridCol w:w="1800"/>
      </w:tblGrid>
      <w:tr w:rsidR="00E7238D" w:rsidRPr="00E7238D" w:rsidTr="00E7238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8D5" w:rsidRPr="00E7238D" w:rsidRDefault="002808D5" w:rsidP="002808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247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848</w:t>
            </w:r>
            <w:r w:rsidRPr="003C3C2B">
              <w:rPr>
                <w:bCs/>
                <w:sz w:val="20"/>
                <w:szCs w:val="20"/>
              </w:rPr>
              <w:t>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-18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808</w:t>
            </w:r>
            <w:r w:rsidRPr="003C3C2B">
              <w:rPr>
                <w:bCs/>
                <w:sz w:val="20"/>
                <w:szCs w:val="20"/>
              </w:rPr>
              <w:t>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229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040</w:t>
            </w:r>
            <w:r w:rsidRPr="003C3C2B">
              <w:rPr>
                <w:bCs/>
                <w:sz w:val="20"/>
                <w:szCs w:val="20"/>
              </w:rPr>
              <w:t>,3</w:t>
            </w:r>
          </w:p>
        </w:tc>
      </w:tr>
      <w:tr w:rsidR="00E7238D" w:rsidRPr="00E7238D" w:rsidTr="00E7238D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409</w:t>
            </w:r>
            <w:r w:rsidRPr="003C3C2B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409</w:t>
            </w:r>
            <w:r w:rsidRPr="003C3C2B">
              <w:rPr>
                <w:bCs/>
                <w:sz w:val="20"/>
                <w:szCs w:val="20"/>
              </w:rPr>
              <w:t>,1</w:t>
            </w:r>
            <w:r w:rsidRPr="00E7238D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124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967</w:t>
            </w:r>
            <w:r w:rsidRPr="003C3C2B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867</w:t>
            </w:r>
            <w:r w:rsidRPr="003C3C2B">
              <w:rPr>
                <w:bCs/>
                <w:sz w:val="20"/>
                <w:szCs w:val="20"/>
              </w:rPr>
              <w:t>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125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834</w:t>
            </w:r>
            <w:r w:rsidRPr="003C3C2B">
              <w:rPr>
                <w:bCs/>
                <w:sz w:val="20"/>
                <w:szCs w:val="20"/>
              </w:rPr>
              <w:t>,5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110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125</w:t>
            </w:r>
            <w:r w:rsidRPr="003C3C2B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18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808</w:t>
            </w:r>
            <w:r w:rsidRPr="003C3C2B">
              <w:rPr>
                <w:bCs/>
                <w:sz w:val="20"/>
                <w:szCs w:val="20"/>
              </w:rPr>
              <w:t>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5D6D51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128</w:t>
            </w:r>
            <w:r w:rsidR="005D6D51"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933</w:t>
            </w:r>
            <w:r w:rsidR="005D6D51" w:rsidRPr="003C3C2B">
              <w:rPr>
                <w:bCs/>
                <w:sz w:val="20"/>
                <w:szCs w:val="20"/>
              </w:rPr>
              <w:t>,7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467</w:t>
            </w:r>
            <w:r w:rsidRPr="003C3C2B"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5D6D51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</w:t>
            </w:r>
            <w:r w:rsidR="005D6D51"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467</w:t>
            </w:r>
            <w:r w:rsidR="005D6D51" w:rsidRPr="003C3C2B">
              <w:rPr>
                <w:bCs/>
                <w:sz w:val="20"/>
                <w:szCs w:val="20"/>
              </w:rPr>
              <w:t>,5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1 601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718</w:t>
            </w:r>
            <w:r w:rsidRPr="003C3C2B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140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496</w:t>
            </w:r>
            <w:r w:rsidRPr="003C3C2B"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5D6D51" w:rsidP="005D6D51">
            <w:pPr>
              <w:jc w:val="center"/>
              <w:rPr>
                <w:bCs/>
                <w:sz w:val="20"/>
                <w:szCs w:val="20"/>
              </w:rPr>
            </w:pPr>
            <w:r w:rsidRPr="003C3C2B">
              <w:rPr>
                <w:bCs/>
                <w:sz w:val="20"/>
                <w:szCs w:val="20"/>
              </w:rPr>
              <w:t>1 742 214,5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201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613</w:t>
            </w:r>
            <w:r w:rsidRPr="003C3C2B"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5D6D51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201</w:t>
            </w:r>
            <w:r w:rsidR="005D6D51"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613</w:t>
            </w:r>
            <w:r w:rsidR="005D6D51" w:rsidRPr="003C3C2B">
              <w:rPr>
                <w:bCs/>
                <w:sz w:val="20"/>
                <w:szCs w:val="20"/>
              </w:rPr>
              <w:t>,2</w:t>
            </w:r>
          </w:p>
        </w:tc>
      </w:tr>
      <w:tr w:rsidR="005D6D51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D51" w:rsidRPr="00E7238D" w:rsidRDefault="005D6D51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76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432</w:t>
            </w:r>
            <w:r w:rsidRPr="003C3C2B">
              <w:rPr>
                <w:bCs/>
                <w:sz w:val="20"/>
                <w:szCs w:val="20"/>
              </w:rPr>
              <w:t>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A11522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76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432</w:t>
            </w:r>
            <w:r w:rsidRPr="003C3C2B">
              <w:rPr>
                <w:bCs/>
                <w:sz w:val="20"/>
                <w:szCs w:val="20"/>
              </w:rPr>
              <w:t>,9</w:t>
            </w:r>
          </w:p>
        </w:tc>
      </w:tr>
      <w:tr w:rsidR="005D6D51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D51" w:rsidRPr="00E7238D" w:rsidRDefault="005D6D51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700</w:t>
            </w:r>
            <w:r w:rsidRPr="003C3C2B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A11522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700</w:t>
            </w:r>
            <w:r w:rsidRPr="003C3C2B">
              <w:rPr>
                <w:bCs/>
                <w:sz w:val="20"/>
                <w:szCs w:val="20"/>
              </w:rPr>
              <w:t>,0</w:t>
            </w:r>
          </w:p>
        </w:tc>
      </w:tr>
      <w:tr w:rsidR="005D6D51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D51" w:rsidRPr="00E7238D" w:rsidRDefault="005D6D51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15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322</w:t>
            </w:r>
            <w:r w:rsidRPr="003C3C2B"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A11522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15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322</w:t>
            </w:r>
            <w:r w:rsidRPr="003C3C2B">
              <w:rPr>
                <w:bCs/>
                <w:sz w:val="20"/>
                <w:szCs w:val="20"/>
              </w:rPr>
              <w:t>,2</w:t>
            </w:r>
          </w:p>
        </w:tc>
      </w:tr>
      <w:tr w:rsidR="005D6D51" w:rsidRPr="00E7238D" w:rsidTr="00E7238D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D51" w:rsidRPr="00E7238D" w:rsidRDefault="005D6D51" w:rsidP="00E7238D">
            <w:pPr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600</w:t>
            </w:r>
            <w:r w:rsidRPr="003C3C2B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E7238D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D51" w:rsidRPr="00E7238D" w:rsidRDefault="005D6D51" w:rsidP="00A11522">
            <w:pPr>
              <w:jc w:val="center"/>
              <w:rPr>
                <w:bCs/>
                <w:sz w:val="20"/>
                <w:szCs w:val="20"/>
              </w:rPr>
            </w:pPr>
            <w:r w:rsidRPr="00E7238D">
              <w:rPr>
                <w:bCs/>
                <w:sz w:val="20"/>
                <w:szCs w:val="20"/>
              </w:rPr>
              <w:t>10</w:t>
            </w:r>
            <w:r w:rsidRPr="003C3C2B">
              <w:rPr>
                <w:bCs/>
                <w:sz w:val="20"/>
                <w:szCs w:val="20"/>
              </w:rPr>
              <w:t> </w:t>
            </w:r>
            <w:r w:rsidRPr="00E7238D">
              <w:rPr>
                <w:bCs/>
                <w:sz w:val="20"/>
                <w:szCs w:val="20"/>
              </w:rPr>
              <w:t>600</w:t>
            </w:r>
            <w:r w:rsidRPr="003C3C2B">
              <w:rPr>
                <w:bCs/>
                <w:sz w:val="20"/>
                <w:szCs w:val="20"/>
              </w:rPr>
              <w:t>,0</w:t>
            </w:r>
          </w:p>
        </w:tc>
      </w:tr>
      <w:tr w:rsidR="00E7238D" w:rsidRPr="00E7238D" w:rsidTr="00E7238D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38D" w:rsidRPr="00E7238D" w:rsidRDefault="00E7238D" w:rsidP="00E7238D">
            <w:pPr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2 402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E7238D">
              <w:rPr>
                <w:b/>
                <w:bCs/>
                <w:sz w:val="20"/>
                <w:szCs w:val="20"/>
              </w:rPr>
              <w:t>204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E7238D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141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E7238D">
              <w:rPr>
                <w:b/>
                <w:bCs/>
                <w:sz w:val="20"/>
                <w:szCs w:val="20"/>
              </w:rPr>
              <w:t>363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38D" w:rsidRPr="00E7238D" w:rsidRDefault="00E7238D" w:rsidP="005D6D51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2 543</w:t>
            </w:r>
            <w:r w:rsidR="005D6D51">
              <w:rPr>
                <w:b/>
                <w:bCs/>
                <w:sz w:val="20"/>
                <w:szCs w:val="20"/>
              </w:rPr>
              <w:t> </w:t>
            </w:r>
            <w:r w:rsidRPr="00E7238D">
              <w:rPr>
                <w:b/>
                <w:bCs/>
                <w:sz w:val="20"/>
                <w:szCs w:val="20"/>
              </w:rPr>
              <w:t>567</w:t>
            </w:r>
            <w:r w:rsidR="005D6D51">
              <w:rPr>
                <w:b/>
                <w:bCs/>
                <w:sz w:val="20"/>
                <w:szCs w:val="20"/>
              </w:rPr>
              <w:t>,9</w:t>
            </w:r>
          </w:p>
        </w:tc>
      </w:tr>
    </w:tbl>
    <w:p w:rsidR="003B4796" w:rsidRDefault="003B4796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</w:p>
    <w:p w:rsidR="00670E45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C06E8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3C06E8">
        <w:rPr>
          <w:rFonts w:eastAsia="Calibri"/>
          <w:lang w:eastAsia="en-US"/>
        </w:rPr>
        <w:t>бюджета</w:t>
      </w:r>
      <w:proofErr w:type="gramEnd"/>
      <w:r w:rsidRPr="003C06E8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>
        <w:rPr>
          <w:rFonts w:eastAsia="Calibri"/>
          <w:lang w:eastAsia="en-US"/>
        </w:rPr>
        <w:t xml:space="preserve">на 2017 год </w:t>
      </w:r>
      <w:r w:rsidRPr="003C06E8">
        <w:rPr>
          <w:rFonts w:eastAsia="Calibri"/>
          <w:lang w:eastAsia="en-US"/>
        </w:rPr>
        <w:t>характеризуются следующими данными:</w:t>
      </w:r>
    </w:p>
    <w:p w:rsidR="003C3C2B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65609E">
        <w:rPr>
          <w:rFonts w:eastAsiaTheme="minorHAnsi" w:cstheme="minorBidi"/>
          <w:iCs/>
          <w:sz w:val="22"/>
          <w:szCs w:val="22"/>
          <w:lang w:eastAsia="en-US"/>
        </w:rPr>
        <w:t>тыс. 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551"/>
        <w:gridCol w:w="1843"/>
        <w:gridCol w:w="1559"/>
        <w:gridCol w:w="1843"/>
      </w:tblGrid>
      <w:tr w:rsidR="003C3C2B" w:rsidRPr="003C3C2B" w:rsidTr="003C3C2B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2B" w:rsidRPr="007329B8" w:rsidRDefault="003C3C2B" w:rsidP="003C3C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9B8">
              <w:rPr>
                <w:b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C2B" w:rsidRPr="00E7238D" w:rsidRDefault="003C3C2B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3C3C2B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C2B" w:rsidRPr="00E7238D" w:rsidRDefault="003C3C2B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C2B" w:rsidRPr="00E7238D" w:rsidRDefault="003C3C2B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E7238D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7329B8" w:rsidRPr="003C3C2B" w:rsidTr="005103E4">
        <w:trPr>
          <w:trHeight w:val="23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9B8" w:rsidRPr="007329B8" w:rsidRDefault="007329B8" w:rsidP="007329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9B8" w:rsidRPr="007329B8" w:rsidRDefault="007329B8" w:rsidP="007329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9B8" w:rsidRPr="007329B8" w:rsidRDefault="007329B8" w:rsidP="007329B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9B8" w:rsidRPr="007329B8" w:rsidRDefault="007329B8" w:rsidP="007329B8">
            <w:pPr>
              <w:rPr>
                <w:sz w:val="20"/>
                <w:szCs w:val="20"/>
              </w:rPr>
            </w:pPr>
          </w:p>
        </w:tc>
      </w:tr>
      <w:tr w:rsidR="007329B8" w:rsidRPr="003C3C2B" w:rsidTr="003C3C2B">
        <w:trPr>
          <w:trHeight w:val="38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263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102</w:t>
            </w:r>
            <w:r w:rsidR="003C3C2B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166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590</w:t>
            </w:r>
            <w:r w:rsidR="003C3C2B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429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692</w:t>
            </w:r>
            <w:r w:rsidR="003C3C2B">
              <w:rPr>
                <w:color w:val="000000"/>
                <w:sz w:val="20"/>
                <w:szCs w:val="20"/>
              </w:rPr>
              <w:t>,4</w:t>
            </w:r>
          </w:p>
        </w:tc>
      </w:tr>
      <w:tr w:rsidR="007329B8" w:rsidRPr="003C3C2B" w:rsidTr="003C3C2B">
        <w:trPr>
          <w:trHeight w:val="4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lastRenderedPageBreak/>
              <w:t xml:space="preserve">    Управление финансов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85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180</w:t>
            </w:r>
            <w:r w:rsidR="003C3C2B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-18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808</w:t>
            </w:r>
            <w:r w:rsidR="003C3C2B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66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372</w:t>
            </w:r>
            <w:r w:rsidR="003C3C2B">
              <w:rPr>
                <w:color w:val="000000"/>
                <w:sz w:val="20"/>
                <w:szCs w:val="20"/>
              </w:rPr>
              <w:t>,3</w:t>
            </w:r>
          </w:p>
        </w:tc>
      </w:tr>
      <w:tr w:rsidR="007329B8" w:rsidRPr="003C3C2B" w:rsidTr="003C3C2B">
        <w:trPr>
          <w:trHeight w:val="27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1 487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466</w:t>
            </w:r>
            <w:r w:rsidR="003C3C2B"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-7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285</w:t>
            </w:r>
            <w:r w:rsidR="003C3C2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1 480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181</w:t>
            </w:r>
            <w:r w:rsidR="003C3C2B">
              <w:rPr>
                <w:color w:val="000000"/>
                <w:sz w:val="20"/>
                <w:szCs w:val="20"/>
              </w:rPr>
              <w:t>,4</w:t>
            </w:r>
          </w:p>
        </w:tc>
      </w:tr>
      <w:tr w:rsidR="007329B8" w:rsidRPr="003C3C2B" w:rsidTr="003C3C2B">
        <w:trPr>
          <w:trHeight w:val="42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302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228</w:t>
            </w:r>
            <w:r w:rsidR="003C3C2B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302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228</w:t>
            </w:r>
            <w:r w:rsidR="003C3C2B">
              <w:rPr>
                <w:color w:val="000000"/>
                <w:sz w:val="20"/>
                <w:szCs w:val="20"/>
              </w:rPr>
              <w:t>,9</w:t>
            </w:r>
          </w:p>
        </w:tc>
      </w:tr>
      <w:tr w:rsidR="007329B8" w:rsidRPr="003C3C2B" w:rsidTr="003C3C2B">
        <w:trPr>
          <w:trHeight w:val="51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171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050</w:t>
            </w:r>
            <w:r w:rsidR="003C3C2B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867</w:t>
            </w:r>
            <w:r w:rsidR="003C3C2B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171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917</w:t>
            </w:r>
            <w:r w:rsidR="003C3C2B">
              <w:rPr>
                <w:color w:val="000000"/>
                <w:sz w:val="20"/>
                <w:szCs w:val="20"/>
              </w:rPr>
              <w:t>,7</w:t>
            </w:r>
          </w:p>
        </w:tc>
      </w:tr>
      <w:tr w:rsidR="007329B8" w:rsidRPr="003C3C2B" w:rsidTr="003C3C2B">
        <w:trPr>
          <w:trHeight w:val="1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депутатов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10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848</w:t>
            </w:r>
            <w:r w:rsidR="003C3C2B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10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848</w:t>
            </w:r>
            <w:r w:rsidR="003C3C2B">
              <w:rPr>
                <w:color w:val="000000"/>
                <w:sz w:val="20"/>
                <w:szCs w:val="20"/>
              </w:rPr>
              <w:t>,9</w:t>
            </w:r>
          </w:p>
        </w:tc>
      </w:tr>
      <w:tr w:rsidR="007329B8" w:rsidRPr="003C3C2B" w:rsidTr="003C3C2B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ПАЛАТА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3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291</w:t>
            </w:r>
            <w:r w:rsidR="003C3C2B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3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291</w:t>
            </w:r>
            <w:r w:rsidR="003C3C2B">
              <w:rPr>
                <w:color w:val="000000"/>
                <w:sz w:val="20"/>
                <w:szCs w:val="20"/>
              </w:rPr>
              <w:t>,3</w:t>
            </w:r>
          </w:p>
        </w:tc>
      </w:tr>
      <w:tr w:rsidR="007329B8" w:rsidRPr="003C3C2B" w:rsidTr="003C3C2B">
        <w:trPr>
          <w:trHeight w:val="4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Cs/>
                <w:color w:val="000000"/>
                <w:sz w:val="20"/>
                <w:szCs w:val="20"/>
              </w:rPr>
            </w:pPr>
            <w:r w:rsidRPr="007329B8">
              <w:rPr>
                <w:bCs/>
                <w:color w:val="000000"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7329B8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7329B8">
              <w:rPr>
                <w:bCs/>
                <w:color w:val="000000"/>
                <w:sz w:val="20"/>
                <w:szCs w:val="20"/>
              </w:rPr>
              <w:t xml:space="preserve"> ЗАТО </w:t>
            </w:r>
            <w:r w:rsidR="003C3C2B" w:rsidRPr="003C3C2B">
              <w:rPr>
                <w:bCs/>
                <w:color w:val="000000"/>
                <w:sz w:val="20"/>
                <w:szCs w:val="20"/>
              </w:rPr>
              <w:t>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79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03</w:t>
            </w:r>
            <w:r w:rsidR="003C3C2B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color w:val="000000"/>
                <w:sz w:val="20"/>
                <w:szCs w:val="20"/>
              </w:rPr>
            </w:pPr>
            <w:r w:rsidRPr="007329B8">
              <w:rPr>
                <w:color w:val="000000"/>
                <w:sz w:val="20"/>
                <w:szCs w:val="20"/>
              </w:rPr>
              <w:t>79</w:t>
            </w:r>
            <w:r w:rsidR="003C3C2B">
              <w:rPr>
                <w:color w:val="000000"/>
                <w:sz w:val="20"/>
                <w:szCs w:val="20"/>
              </w:rPr>
              <w:t> </w:t>
            </w:r>
            <w:r w:rsidRPr="007329B8">
              <w:rPr>
                <w:color w:val="000000"/>
                <w:sz w:val="20"/>
                <w:szCs w:val="20"/>
              </w:rPr>
              <w:t>03</w:t>
            </w:r>
            <w:r w:rsidR="003C3C2B">
              <w:rPr>
                <w:color w:val="000000"/>
                <w:sz w:val="20"/>
                <w:szCs w:val="20"/>
              </w:rPr>
              <w:t>5,0</w:t>
            </w:r>
          </w:p>
        </w:tc>
      </w:tr>
      <w:tr w:rsidR="007329B8" w:rsidRPr="003C3C2B" w:rsidTr="003C3C2B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9B8" w:rsidRPr="007329B8" w:rsidRDefault="007329B8" w:rsidP="007329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329B8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9B8">
              <w:rPr>
                <w:b/>
                <w:color w:val="000000"/>
                <w:sz w:val="20"/>
                <w:szCs w:val="20"/>
              </w:rPr>
              <w:t>2 402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 </w:t>
            </w:r>
            <w:r w:rsidRPr="007329B8">
              <w:rPr>
                <w:b/>
                <w:color w:val="000000"/>
                <w:sz w:val="20"/>
                <w:szCs w:val="20"/>
              </w:rPr>
              <w:t>204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9B8">
              <w:rPr>
                <w:b/>
                <w:color w:val="000000"/>
                <w:sz w:val="20"/>
                <w:szCs w:val="20"/>
              </w:rPr>
              <w:t>141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 </w:t>
            </w:r>
            <w:r w:rsidRPr="007329B8">
              <w:rPr>
                <w:b/>
                <w:color w:val="000000"/>
                <w:sz w:val="20"/>
                <w:szCs w:val="20"/>
              </w:rPr>
              <w:t>363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9B8" w:rsidRPr="007329B8" w:rsidRDefault="007329B8" w:rsidP="003C3C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29B8">
              <w:rPr>
                <w:b/>
                <w:color w:val="000000"/>
                <w:sz w:val="20"/>
                <w:szCs w:val="20"/>
              </w:rPr>
              <w:t>2 543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 </w:t>
            </w:r>
            <w:r w:rsidRPr="007329B8">
              <w:rPr>
                <w:b/>
                <w:color w:val="000000"/>
                <w:sz w:val="20"/>
                <w:szCs w:val="20"/>
              </w:rPr>
              <w:t>567</w:t>
            </w:r>
            <w:r w:rsidR="003C3C2B" w:rsidRPr="003C3C2B">
              <w:rPr>
                <w:b/>
                <w:color w:val="000000"/>
                <w:sz w:val="20"/>
                <w:szCs w:val="20"/>
              </w:rPr>
              <w:t>,9</w:t>
            </w:r>
          </w:p>
        </w:tc>
      </w:tr>
    </w:tbl>
    <w:p w:rsidR="00042E73" w:rsidRPr="003C06E8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</w:p>
    <w:p w:rsidR="00FF6618" w:rsidRPr="003C06E8" w:rsidRDefault="003C06E8" w:rsidP="00FF6618">
      <w:pPr>
        <w:tabs>
          <w:tab w:val="left" w:pos="0"/>
        </w:tabs>
        <w:ind w:firstLine="720"/>
        <w:jc w:val="both"/>
      </w:pPr>
      <w:r w:rsidRPr="003C06E8">
        <w:t>1.1</w:t>
      </w:r>
      <w:r w:rsidR="00FF2039" w:rsidRPr="003C06E8">
        <w:t xml:space="preserve">. </w:t>
      </w:r>
      <w:r w:rsidR="00FF6618" w:rsidRPr="003C06E8">
        <w:t>Произведено перераспределение бюджетных ассигнований</w:t>
      </w:r>
      <w:r w:rsidR="00A11522">
        <w:t xml:space="preserve"> на 2017 год</w:t>
      </w:r>
      <w:r w:rsidR="00FF6618" w:rsidRPr="003C06E8">
        <w:t xml:space="preserve"> на основании обращений Главных распорядителей бюджетных средств</w:t>
      </w:r>
      <w:r w:rsidR="009A3CEE" w:rsidRPr="003C06E8">
        <w:t>,</w:t>
      </w:r>
      <w:r w:rsidR="00FF6618" w:rsidRPr="003C06E8">
        <w:t xml:space="preserve"> по согласованию с Главой </w:t>
      </w:r>
      <w:proofErr w:type="gramStart"/>
      <w:r w:rsidR="00FF6618" w:rsidRPr="003C06E8">
        <w:t>администрации</w:t>
      </w:r>
      <w:proofErr w:type="gramEnd"/>
      <w:r w:rsidR="00FF6618" w:rsidRPr="003C06E8">
        <w:t xml:space="preserve"> ЗАТО г. Североморск, в том числ</w:t>
      </w:r>
      <w:r w:rsidR="00A11522">
        <w:t xml:space="preserve">е по программным мероприятиям  (Постановление администрации ЗАТО г. Североморск от </w:t>
      </w:r>
      <w:r w:rsidR="005103E4">
        <w:t>12.01.2017</w:t>
      </w:r>
      <w:r w:rsidR="00A11522">
        <w:t xml:space="preserve"> №</w:t>
      </w:r>
      <w:r w:rsidR="005103E4">
        <w:t xml:space="preserve"> 32</w:t>
      </w:r>
      <w:r w:rsidR="00A11522">
        <w:t>)</w:t>
      </w:r>
      <w:r w:rsidR="00FF6618" w:rsidRPr="003C06E8">
        <w:t>, в разрезе следующих мероприятий:</w:t>
      </w:r>
    </w:p>
    <w:p w:rsidR="00FF6618" w:rsidRDefault="00A11522" w:rsidP="00FF6618">
      <w:pPr>
        <w:tabs>
          <w:tab w:val="left" w:pos="0"/>
        </w:tabs>
        <w:ind w:firstLine="720"/>
        <w:jc w:val="right"/>
      </w:pPr>
      <w:r>
        <w:t>р</w:t>
      </w:r>
      <w:r w:rsidR="00FF6618" w:rsidRPr="00907607">
        <w:t>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52"/>
        <w:gridCol w:w="1843"/>
        <w:gridCol w:w="1559"/>
      </w:tblGrid>
      <w:tr w:rsidR="00A11522" w:rsidRPr="00A11522" w:rsidTr="00A11522">
        <w:trPr>
          <w:trHeight w:val="40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</w:p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 год</w:t>
            </w:r>
          </w:p>
        </w:tc>
      </w:tr>
      <w:tr w:rsidR="00A11522" w:rsidRPr="00A11522" w:rsidTr="00A11522">
        <w:trPr>
          <w:trHeight w:val="3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11522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A11522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7 285 111,00</w:t>
            </w:r>
          </w:p>
        </w:tc>
      </w:tr>
      <w:tr w:rsidR="00A11522" w:rsidRPr="00A11522" w:rsidTr="00A11522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Выплаты по решениям судов и оплата государственной пошлины, расходы по совершению исполнительных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701 0113 90200М9090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2 000,00</w:t>
            </w:r>
          </w:p>
        </w:tc>
      </w:tr>
      <w:tr w:rsidR="00A11522" w:rsidRPr="00A11522" w:rsidTr="00A11522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Расходы на оплату единовременных, вступительных, организационных, членских взносов и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701 0113 90200М9160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-2 000,00</w:t>
            </w:r>
          </w:p>
        </w:tc>
      </w:tr>
      <w:tr w:rsidR="00A11522" w:rsidRPr="00A11522" w:rsidTr="00A11522">
        <w:trPr>
          <w:trHeight w:val="13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Муниципальная программа 5. "Развитие образования ЗАТО г. Североморск"</w:t>
            </w:r>
            <w:proofErr w:type="gramStart"/>
            <w:r w:rsidRPr="00A11522">
              <w:rPr>
                <w:sz w:val="20"/>
                <w:szCs w:val="20"/>
              </w:rPr>
              <w:t xml:space="preserve"> .</w:t>
            </w:r>
            <w:proofErr w:type="gramEnd"/>
            <w:r w:rsidRPr="00A11522">
              <w:rPr>
                <w:sz w:val="20"/>
                <w:szCs w:val="20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A11522">
              <w:rPr>
                <w:sz w:val="20"/>
                <w:szCs w:val="20"/>
              </w:rPr>
              <w:t xml:space="preserve"> .</w:t>
            </w:r>
            <w:proofErr w:type="gramEnd"/>
            <w:r w:rsidRPr="00A11522">
              <w:rPr>
                <w:sz w:val="20"/>
                <w:szCs w:val="20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A11522">
              <w:rPr>
                <w:sz w:val="20"/>
                <w:szCs w:val="20"/>
              </w:rPr>
              <w:t>Софинансирование</w:t>
            </w:r>
            <w:proofErr w:type="spellEnd"/>
            <w:r w:rsidRPr="00A11522"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701 0701 05104S4000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7 285 111,00</w:t>
            </w:r>
          </w:p>
        </w:tc>
      </w:tr>
      <w:tr w:rsidR="00A11522" w:rsidRPr="00A11522" w:rsidTr="00A11522">
        <w:trPr>
          <w:trHeight w:val="40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11522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11522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-7 285 111,00</w:t>
            </w:r>
          </w:p>
        </w:tc>
      </w:tr>
      <w:tr w:rsidR="00A11522" w:rsidRPr="00A11522" w:rsidTr="00A11522">
        <w:trPr>
          <w:trHeight w:val="153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Муниципальная программа 5. "Развитие образования ЗАТО г. Североморск"</w:t>
            </w:r>
            <w:proofErr w:type="gramStart"/>
            <w:r w:rsidRPr="00A11522">
              <w:rPr>
                <w:sz w:val="20"/>
                <w:szCs w:val="20"/>
              </w:rPr>
              <w:t xml:space="preserve"> .</w:t>
            </w:r>
            <w:proofErr w:type="gramEnd"/>
            <w:r w:rsidRPr="00A11522">
              <w:rPr>
                <w:sz w:val="20"/>
                <w:szCs w:val="20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A11522">
              <w:rPr>
                <w:sz w:val="20"/>
                <w:szCs w:val="20"/>
              </w:rPr>
              <w:t xml:space="preserve"> .</w:t>
            </w:r>
            <w:proofErr w:type="gramEnd"/>
            <w:r w:rsidRPr="00A11522">
              <w:rPr>
                <w:sz w:val="20"/>
                <w:szCs w:val="20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A11522">
              <w:rPr>
                <w:sz w:val="20"/>
                <w:szCs w:val="20"/>
              </w:rPr>
              <w:t>Софинансирование</w:t>
            </w:r>
            <w:proofErr w:type="spellEnd"/>
            <w:r w:rsidRPr="00A11522"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707 0701 05104S4000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-7 285 111,00</w:t>
            </w:r>
          </w:p>
        </w:tc>
      </w:tr>
      <w:tr w:rsidR="00A11522" w:rsidRPr="00A11522" w:rsidTr="00A11522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right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FF6618" w:rsidRDefault="00FF6618" w:rsidP="00FF6618">
      <w:pPr>
        <w:tabs>
          <w:tab w:val="left" w:pos="0"/>
        </w:tabs>
        <w:ind w:firstLine="720"/>
        <w:jc w:val="both"/>
      </w:pPr>
      <w:r w:rsidRPr="00907607">
        <w:t xml:space="preserve"> (Внесены изменения в Приложения №№ 8, 9, 10,11</w:t>
      </w:r>
      <w:r w:rsidR="00935F0F">
        <w:t>, 12</w:t>
      </w:r>
      <w:r w:rsidRPr="00907607">
        <w:t>).</w:t>
      </w:r>
    </w:p>
    <w:p w:rsidR="00A11522" w:rsidRPr="00907607" w:rsidRDefault="00A11522" w:rsidP="00FF6618">
      <w:pPr>
        <w:tabs>
          <w:tab w:val="left" w:pos="0"/>
        </w:tabs>
        <w:ind w:firstLine="720"/>
        <w:jc w:val="both"/>
      </w:pPr>
    </w:p>
    <w:p w:rsidR="0073706C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>
        <w:t xml:space="preserve">1.2. </w:t>
      </w:r>
      <w:r w:rsidRPr="00907607">
        <w:t xml:space="preserve"> Произведено перераспределение  бюджетных ассигнований 201</w:t>
      </w:r>
      <w:r w:rsidR="00A11522">
        <w:t>7</w:t>
      </w:r>
      <w:r w:rsidRPr="00907607">
        <w:t xml:space="preserve"> года, за</w:t>
      </w:r>
      <w:r w:rsidRPr="00907607">
        <w:rPr>
          <w:bCs/>
        </w:rPr>
        <w:t>резервированных в составе утвержденных бюджетных ассигнований</w:t>
      </w:r>
      <w:r w:rsidRPr="00907607">
        <w:t xml:space="preserve"> </w:t>
      </w:r>
      <w:r w:rsidRPr="00907607">
        <w:rPr>
          <w:bCs/>
        </w:rPr>
        <w:t>в соответствии с пунктом 3 статьи 217 Бюджетного кодекса Российской Федерации и подпунктом 1 пункта 10 Решения о бюджете:</w:t>
      </w:r>
    </w:p>
    <w:p w:rsidR="00A11522" w:rsidRDefault="00A11522" w:rsidP="00A11522">
      <w:pPr>
        <w:tabs>
          <w:tab w:val="left" w:pos="0"/>
        </w:tabs>
        <w:ind w:firstLine="720"/>
        <w:jc w:val="right"/>
        <w:rPr>
          <w:bCs/>
        </w:rPr>
      </w:pPr>
      <w:r>
        <w:rPr>
          <w:bCs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52"/>
        <w:gridCol w:w="1843"/>
        <w:gridCol w:w="1559"/>
      </w:tblGrid>
      <w:tr w:rsidR="00A11522" w:rsidRPr="00A11522" w:rsidTr="00A11522">
        <w:trPr>
          <w:trHeight w:val="5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>,</w:t>
            </w:r>
          </w:p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2017 год</w:t>
            </w:r>
          </w:p>
        </w:tc>
      </w:tr>
      <w:tr w:rsidR="00A11522" w:rsidRPr="00A11522" w:rsidTr="00A11522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522" w:rsidRPr="00A11522" w:rsidRDefault="00A11522" w:rsidP="00A11522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11522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A11522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18 808 623,23</w:t>
            </w:r>
          </w:p>
        </w:tc>
      </w:tr>
      <w:tr w:rsidR="00A11522" w:rsidRPr="00A11522" w:rsidTr="00A11522">
        <w:trPr>
          <w:trHeight w:val="767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701 0502 90200М9100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18 808 623,23</w:t>
            </w:r>
          </w:p>
        </w:tc>
      </w:tr>
      <w:tr w:rsidR="00A11522" w:rsidRPr="00A11522" w:rsidTr="005103E4">
        <w:trPr>
          <w:trHeight w:val="40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522" w:rsidRPr="00A11522" w:rsidRDefault="00A11522" w:rsidP="00A11522">
            <w:pPr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lastRenderedPageBreak/>
              <w:t xml:space="preserve">Управление финансов </w:t>
            </w:r>
            <w:proofErr w:type="gramStart"/>
            <w:r w:rsidRPr="00A11522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11522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-18 808 623,23</w:t>
            </w:r>
          </w:p>
        </w:tc>
      </w:tr>
      <w:tr w:rsidR="00A11522" w:rsidRPr="00A11522" w:rsidTr="005103E4">
        <w:trPr>
          <w:trHeight w:val="69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522" w:rsidRPr="00A11522" w:rsidRDefault="00A11522" w:rsidP="00A11522">
            <w:pPr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703 0113 90200М9100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-18 808 623,23</w:t>
            </w:r>
          </w:p>
        </w:tc>
      </w:tr>
      <w:tr w:rsidR="00A11522" w:rsidRPr="00A11522" w:rsidTr="00A11522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right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sz w:val="20"/>
                <w:szCs w:val="20"/>
              </w:rPr>
            </w:pPr>
            <w:r w:rsidRPr="00A11522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1522" w:rsidRPr="00A11522" w:rsidRDefault="00A11522" w:rsidP="00A11522">
            <w:pPr>
              <w:jc w:val="center"/>
              <w:rPr>
                <w:b/>
                <w:bCs/>
                <w:sz w:val="20"/>
                <w:szCs w:val="20"/>
              </w:rPr>
            </w:pPr>
            <w:r w:rsidRPr="00A11522"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:rsidR="0073706C" w:rsidRDefault="0073706C" w:rsidP="0073706C">
      <w:pPr>
        <w:tabs>
          <w:tab w:val="left" w:pos="0"/>
        </w:tabs>
        <w:ind w:firstLine="720"/>
        <w:jc w:val="both"/>
      </w:pPr>
      <w:r w:rsidRPr="00907607">
        <w:t>(Внесены изменения в Приложения №№ 8, 9, 10,11).</w:t>
      </w:r>
    </w:p>
    <w:p w:rsidR="00BA5194" w:rsidRDefault="00BA5194" w:rsidP="0073706C">
      <w:pPr>
        <w:tabs>
          <w:tab w:val="left" w:pos="0"/>
        </w:tabs>
        <w:ind w:firstLine="720"/>
        <w:jc w:val="both"/>
      </w:pPr>
    </w:p>
    <w:p w:rsidR="00BA5194" w:rsidRPr="00907607" w:rsidRDefault="00BA5194" w:rsidP="0073706C">
      <w:pPr>
        <w:tabs>
          <w:tab w:val="left" w:pos="0"/>
        </w:tabs>
        <w:ind w:firstLine="720"/>
        <w:jc w:val="both"/>
      </w:pPr>
      <w:r>
        <w:t xml:space="preserve">1.3. Произведено увеличение бюджетных ассигнований на 2017 год и плановый период 2018 года, в том числе по программным мероприятиям (постановление </w:t>
      </w:r>
      <w:proofErr w:type="gramStart"/>
      <w:r>
        <w:t>администрации</w:t>
      </w:r>
      <w:proofErr w:type="gramEnd"/>
      <w:r>
        <w:t xml:space="preserve"> ЗАТО г. Североморск от </w:t>
      </w:r>
      <w:r w:rsidR="005103E4">
        <w:t xml:space="preserve">12.01.2017 </w:t>
      </w:r>
      <w:r>
        <w:t>№</w:t>
      </w:r>
      <w:r w:rsidR="005103E4">
        <w:t xml:space="preserve"> 32</w:t>
      </w:r>
      <w:r>
        <w:t>), по согласованию с Главой администрации ЗАТО г. Североморск, за счет и</w:t>
      </w:r>
      <w:r w:rsidRPr="00BA5194">
        <w:t>зменени</w:t>
      </w:r>
      <w:r>
        <w:t>я</w:t>
      </w:r>
      <w:r w:rsidRPr="00BA5194">
        <w:t xml:space="preserve"> остатков средств на счетах по учету средств бюджета</w:t>
      </w:r>
      <w:r>
        <w:t>, в том числе:</w:t>
      </w:r>
    </w:p>
    <w:tbl>
      <w:tblPr>
        <w:tblW w:w="9727" w:type="dxa"/>
        <w:tblInd w:w="93" w:type="dxa"/>
        <w:tblLook w:val="04A0" w:firstRow="1" w:lastRow="0" w:firstColumn="1" w:lastColumn="0" w:noHBand="0" w:noVBand="1"/>
      </w:tblPr>
      <w:tblGrid>
        <w:gridCol w:w="3843"/>
        <w:gridCol w:w="1701"/>
        <w:gridCol w:w="1348"/>
        <w:gridCol w:w="1276"/>
        <w:gridCol w:w="1559"/>
      </w:tblGrid>
      <w:tr w:rsidR="00BA5194" w:rsidRPr="00BA5194" w:rsidTr="009057B8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194">
              <w:rPr>
                <w:b/>
                <w:bCs/>
                <w:color w:val="000000"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194">
              <w:rPr>
                <w:b/>
                <w:bCs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94" w:rsidRDefault="00BA5194" w:rsidP="00BA51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 xml:space="preserve"> Сумма,  </w:t>
            </w:r>
          </w:p>
          <w:p w:rsidR="00BA5194" w:rsidRPr="00BA5194" w:rsidRDefault="00BA5194" w:rsidP="00BA51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 xml:space="preserve"> 2017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 xml:space="preserve"> Сумма,      2018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194">
              <w:rPr>
                <w:b/>
                <w:bCs/>
                <w:color w:val="000000"/>
                <w:sz w:val="20"/>
                <w:szCs w:val="20"/>
              </w:rPr>
              <w:t>Направление расходов</w:t>
            </w:r>
          </w:p>
        </w:tc>
      </w:tr>
      <w:tr w:rsidR="00BA5194" w:rsidRPr="00BA5194" w:rsidTr="009057B8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94" w:rsidRPr="00BA5194" w:rsidRDefault="00BA5194" w:rsidP="00BA5194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A5194">
              <w:rPr>
                <w:b/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BA5194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519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140 496 458,22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3 853 509,71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519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57B8" w:rsidRPr="00BA5194" w:rsidTr="009057B8">
        <w:trPr>
          <w:trHeight w:val="21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9057B8">
            <w:pPr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 xml:space="preserve">Муниципальная программа 5. "Развитие </w:t>
            </w:r>
            <w:proofErr w:type="gramStart"/>
            <w:r w:rsidRPr="00BA5194">
              <w:rPr>
                <w:sz w:val="20"/>
                <w:szCs w:val="20"/>
              </w:rPr>
              <w:t>образования</w:t>
            </w:r>
            <w:proofErr w:type="gramEnd"/>
            <w:r w:rsidRPr="00BA5194">
              <w:rPr>
                <w:sz w:val="20"/>
                <w:szCs w:val="20"/>
              </w:rPr>
              <w:t xml:space="preserve"> ЗАТО г. Североморск". Подпрограмма 1. "Развитие дошкольного, общего и дополнительного образования детей".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BA5194">
              <w:rPr>
                <w:sz w:val="20"/>
                <w:szCs w:val="20"/>
              </w:rPr>
              <w:t>Софинансирование</w:t>
            </w:r>
            <w:proofErr w:type="spellEnd"/>
            <w:r w:rsidRPr="00BA5194"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>701 0701 05104S4000 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18"/>
                <w:szCs w:val="18"/>
              </w:rPr>
            </w:pPr>
            <w:r w:rsidRPr="00BA5194">
              <w:rPr>
                <w:sz w:val="18"/>
                <w:szCs w:val="18"/>
              </w:rPr>
              <w:t>140 496 458,22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18"/>
                <w:szCs w:val="18"/>
              </w:rPr>
            </w:pPr>
            <w:r w:rsidRPr="00BA5194">
              <w:rPr>
                <w:sz w:val="18"/>
                <w:szCs w:val="18"/>
              </w:rPr>
              <w:t>3 853 509,71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BA5194">
            <w:pPr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 xml:space="preserve">Детский сад на 220 мест в </w:t>
            </w:r>
            <w:proofErr w:type="spellStart"/>
            <w:r w:rsidRPr="00BA5194">
              <w:rPr>
                <w:sz w:val="20"/>
                <w:szCs w:val="20"/>
              </w:rPr>
              <w:t>н.п</w:t>
            </w:r>
            <w:proofErr w:type="spellEnd"/>
            <w:r w:rsidRPr="00BA5194">
              <w:rPr>
                <w:sz w:val="20"/>
                <w:szCs w:val="20"/>
              </w:rPr>
              <w:t xml:space="preserve">. Североморск-3 </w:t>
            </w:r>
          </w:p>
        </w:tc>
      </w:tr>
      <w:tr w:rsidR="00BA5194" w:rsidRPr="00BA5194" w:rsidTr="009057B8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BA5194">
            <w:pPr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BA5194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BA5194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7 581 790,00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BA5194">
            <w:pPr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057B8" w:rsidRPr="00BA5194" w:rsidTr="009057B8">
        <w:trPr>
          <w:trHeight w:val="22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9057B8">
            <w:pPr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 xml:space="preserve">Муниципальная программа 5. "Развитие </w:t>
            </w:r>
            <w:proofErr w:type="gramStart"/>
            <w:r w:rsidRPr="00BA5194">
              <w:rPr>
                <w:sz w:val="20"/>
                <w:szCs w:val="20"/>
              </w:rPr>
              <w:t>образования</w:t>
            </w:r>
            <w:proofErr w:type="gramEnd"/>
            <w:r w:rsidRPr="00BA5194">
              <w:rPr>
                <w:sz w:val="20"/>
                <w:szCs w:val="20"/>
              </w:rPr>
              <w:t xml:space="preserve"> ЗАТО г. Североморск". Подпрограмма 1. "Развитие дошкольного, общего и дополнительного образования детей".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BA5194">
              <w:rPr>
                <w:sz w:val="20"/>
                <w:szCs w:val="20"/>
              </w:rPr>
              <w:t>Софинансирование</w:t>
            </w:r>
            <w:proofErr w:type="spellEnd"/>
            <w:r w:rsidRPr="00BA5194"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>707 0701 05104S4000 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18"/>
                <w:szCs w:val="18"/>
              </w:rPr>
            </w:pPr>
            <w:r w:rsidRPr="00BA5194">
              <w:rPr>
                <w:sz w:val="18"/>
                <w:szCs w:val="18"/>
              </w:rPr>
              <w:t>7 581 790,00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194" w:rsidRPr="00BA5194" w:rsidRDefault="00BA5194" w:rsidP="00BA5194">
            <w:pPr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 xml:space="preserve">Детский сад на 220 мест в </w:t>
            </w:r>
            <w:proofErr w:type="spellStart"/>
            <w:r w:rsidRPr="00BA5194">
              <w:rPr>
                <w:sz w:val="20"/>
                <w:szCs w:val="20"/>
              </w:rPr>
              <w:t>н.п</w:t>
            </w:r>
            <w:proofErr w:type="spellEnd"/>
            <w:r w:rsidRPr="00BA5194">
              <w:rPr>
                <w:sz w:val="20"/>
                <w:szCs w:val="20"/>
              </w:rPr>
              <w:t xml:space="preserve">. Североморск-3 </w:t>
            </w:r>
          </w:p>
        </w:tc>
      </w:tr>
      <w:tr w:rsidR="00BA5194" w:rsidRPr="00BA5194" w:rsidTr="009057B8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right"/>
              <w:rPr>
                <w:b/>
                <w:bCs/>
                <w:sz w:val="20"/>
                <w:szCs w:val="20"/>
              </w:rPr>
            </w:pPr>
            <w:r w:rsidRPr="00BA519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sz w:val="20"/>
                <w:szCs w:val="20"/>
              </w:rPr>
            </w:pPr>
            <w:r w:rsidRPr="00BA5194">
              <w:rPr>
                <w:sz w:val="20"/>
                <w:szCs w:val="20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140 496 458,22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jc w:val="center"/>
              <w:rPr>
                <w:b/>
                <w:bCs/>
                <w:sz w:val="18"/>
                <w:szCs w:val="18"/>
              </w:rPr>
            </w:pPr>
            <w:r w:rsidRPr="00BA5194">
              <w:rPr>
                <w:b/>
                <w:bCs/>
                <w:sz w:val="18"/>
                <w:szCs w:val="18"/>
              </w:rPr>
              <w:t>11 435 299,71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194" w:rsidRPr="00BA5194" w:rsidRDefault="00BA5194" w:rsidP="00BA5194">
            <w:pPr>
              <w:rPr>
                <w:color w:val="FF0000"/>
                <w:sz w:val="20"/>
                <w:szCs w:val="20"/>
              </w:rPr>
            </w:pPr>
            <w:r w:rsidRPr="00BA5194"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BA5194" w:rsidRDefault="00BA5194" w:rsidP="00BA5194">
      <w:pPr>
        <w:tabs>
          <w:tab w:val="left" w:pos="0"/>
        </w:tabs>
        <w:ind w:firstLine="720"/>
        <w:jc w:val="both"/>
      </w:pPr>
      <w:r w:rsidRPr="00907607">
        <w:t xml:space="preserve">(Внесены изменения в Приложения №№ </w:t>
      </w:r>
      <w:r w:rsidR="00935F0F">
        <w:t xml:space="preserve">5, 5.1, </w:t>
      </w:r>
      <w:r w:rsidRPr="00907607">
        <w:t xml:space="preserve">8, </w:t>
      </w:r>
      <w:r w:rsidR="00935F0F">
        <w:t xml:space="preserve">8.1, </w:t>
      </w:r>
      <w:r w:rsidRPr="00907607">
        <w:t>9,</w:t>
      </w:r>
      <w:r w:rsidR="00935F0F">
        <w:t xml:space="preserve"> 9.1, </w:t>
      </w:r>
      <w:r w:rsidRPr="00907607">
        <w:t xml:space="preserve"> 10,</w:t>
      </w:r>
      <w:r w:rsidR="00935F0F">
        <w:t xml:space="preserve"> 10.1, </w:t>
      </w:r>
      <w:r w:rsidRPr="00907607">
        <w:t>11</w:t>
      </w:r>
      <w:r w:rsidR="00935F0F">
        <w:t>, 11.1, 12</w:t>
      </w:r>
      <w:r w:rsidRPr="00907607">
        <w:t>).</w:t>
      </w:r>
    </w:p>
    <w:p w:rsidR="00BC63FE" w:rsidRDefault="00BC63FE" w:rsidP="001059D2">
      <w:pPr>
        <w:rPr>
          <w:b/>
          <w:bCs/>
          <w:sz w:val="26"/>
          <w:szCs w:val="26"/>
        </w:rPr>
      </w:pPr>
    </w:p>
    <w:p w:rsidR="00503ED1" w:rsidRDefault="00067AE1" w:rsidP="00067AE1">
      <w:pPr>
        <w:ind w:firstLine="709"/>
        <w:jc w:val="both"/>
      </w:pPr>
      <w:r w:rsidRPr="00067AE1">
        <w:rPr>
          <w:bCs/>
        </w:rPr>
        <w:t xml:space="preserve">В результате внесения изменений </w:t>
      </w:r>
      <w:r>
        <w:rPr>
          <w:bCs/>
        </w:rPr>
        <w:t xml:space="preserve">в </w:t>
      </w:r>
      <w:r w:rsidRPr="00BA5194">
        <w:t>Подпрограмм</w:t>
      </w:r>
      <w:r>
        <w:t>у</w:t>
      </w:r>
      <w:r w:rsidRPr="00BA5194">
        <w:t xml:space="preserve"> "Развитие дошкольного, общего и дополнительного образования детей"</w:t>
      </w:r>
      <w:r>
        <w:t xml:space="preserve"> </w:t>
      </w:r>
      <w:r w:rsidRPr="00067AE1">
        <w:rPr>
          <w:bCs/>
        </w:rPr>
        <w:t xml:space="preserve"> </w:t>
      </w:r>
      <w:r>
        <w:t>м</w:t>
      </w:r>
      <w:r w:rsidRPr="00BA5194">
        <w:t>униципальн</w:t>
      </w:r>
      <w:r>
        <w:t>ой</w:t>
      </w:r>
      <w:r w:rsidRPr="00BA5194">
        <w:t xml:space="preserve"> программ</w:t>
      </w:r>
      <w:r>
        <w:t>ы</w:t>
      </w:r>
      <w:r w:rsidRPr="00BA5194">
        <w:t xml:space="preserve"> "Развитие </w:t>
      </w:r>
      <w:proofErr w:type="gramStart"/>
      <w:r w:rsidRPr="00BA5194">
        <w:t>образования</w:t>
      </w:r>
      <w:proofErr w:type="gramEnd"/>
      <w:r w:rsidRPr="00BA5194">
        <w:t xml:space="preserve"> ЗАТО г. Североморск"</w:t>
      </w:r>
      <w:r w:rsidR="00503ED1">
        <w:t>, о</w:t>
      </w:r>
      <w:r w:rsidRPr="00BA5194">
        <w:t>сновное мероприятие "Строительство, реконструкция и капитальный ремонт организаций образования"</w:t>
      </w:r>
      <w:r w:rsidR="00503ED1">
        <w:t>, внесены изменения в Приложение № 12 к Решению в части ассигнований на финансирование объекта капитального строительства «</w:t>
      </w:r>
      <w:r w:rsidR="00503ED1" w:rsidRPr="00503ED1">
        <w:t>Детский сад н</w:t>
      </w:r>
      <w:r w:rsidR="00503ED1">
        <w:t xml:space="preserve">а 220 мест в </w:t>
      </w:r>
      <w:proofErr w:type="spellStart"/>
      <w:r w:rsidR="00503ED1">
        <w:t>н.п</w:t>
      </w:r>
      <w:proofErr w:type="spellEnd"/>
      <w:r w:rsidR="00503ED1">
        <w:t>. Североморск-3»:</w:t>
      </w:r>
    </w:p>
    <w:p w:rsidR="00503ED1" w:rsidRDefault="00503ED1" w:rsidP="00503ED1">
      <w:pPr>
        <w:ind w:firstLine="709"/>
        <w:jc w:val="right"/>
      </w:pPr>
      <w:r>
        <w:t>тыс. рублей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51"/>
        <w:gridCol w:w="1273"/>
        <w:gridCol w:w="1223"/>
        <w:gridCol w:w="1441"/>
        <w:gridCol w:w="1273"/>
        <w:gridCol w:w="1180"/>
        <w:gridCol w:w="1441"/>
      </w:tblGrid>
      <w:tr w:rsidR="00503ED1" w:rsidRPr="00503ED1" w:rsidTr="005103E4">
        <w:tc>
          <w:tcPr>
            <w:tcW w:w="1951" w:type="dxa"/>
            <w:vMerge w:val="restart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 w:rsidRPr="00503ED1"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3937" w:type="dxa"/>
            <w:gridSpan w:val="3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3894" w:type="dxa"/>
            <w:gridSpan w:val="3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</w:tr>
      <w:tr w:rsidR="00503ED1" w:rsidRPr="00503ED1" w:rsidTr="005103E4">
        <w:tc>
          <w:tcPr>
            <w:tcW w:w="1951" w:type="dxa"/>
            <w:vMerge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3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1223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441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утверждению</w:t>
            </w:r>
          </w:p>
        </w:tc>
        <w:tc>
          <w:tcPr>
            <w:tcW w:w="1273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1180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изменения</w:t>
            </w:r>
          </w:p>
        </w:tc>
        <w:tc>
          <w:tcPr>
            <w:tcW w:w="1441" w:type="dxa"/>
          </w:tcPr>
          <w:p w:rsidR="00503ED1" w:rsidRPr="00503ED1" w:rsidRDefault="00503ED1" w:rsidP="00503ED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утверждению</w:t>
            </w:r>
          </w:p>
        </w:tc>
      </w:tr>
      <w:tr w:rsidR="005103E4" w:rsidRPr="00503ED1" w:rsidTr="005103E4">
        <w:tc>
          <w:tcPr>
            <w:tcW w:w="1951" w:type="dxa"/>
          </w:tcPr>
          <w:p w:rsidR="00503ED1" w:rsidRPr="00503ED1" w:rsidRDefault="00503ED1" w:rsidP="005103E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73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77 912,2</w:t>
            </w:r>
          </w:p>
        </w:tc>
        <w:tc>
          <w:tcPr>
            <w:tcW w:w="1223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5103E4">
              <w:rPr>
                <w:sz w:val="20"/>
                <w:szCs w:val="20"/>
              </w:rPr>
              <w:t>147 781,6</w:t>
            </w:r>
          </w:p>
        </w:tc>
        <w:tc>
          <w:tcPr>
            <w:tcW w:w="1441" w:type="dxa"/>
            <w:vAlign w:val="center"/>
          </w:tcPr>
          <w:p w:rsidR="00503ED1" w:rsidRPr="00503ED1" w:rsidRDefault="005103E4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225 693,8</w:t>
            </w:r>
          </w:p>
        </w:tc>
        <w:tc>
          <w:tcPr>
            <w:tcW w:w="1273" w:type="dxa"/>
            <w:vAlign w:val="center"/>
          </w:tcPr>
          <w:p w:rsidR="00503ED1" w:rsidRPr="00503ED1" w:rsidRDefault="005103E4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503ED1" w:rsidRPr="00503ED1" w:rsidRDefault="005103E4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+ 3 853,5</w:t>
            </w:r>
          </w:p>
        </w:tc>
        <w:tc>
          <w:tcPr>
            <w:tcW w:w="1441" w:type="dxa"/>
            <w:vAlign w:val="center"/>
          </w:tcPr>
          <w:p w:rsidR="00503ED1" w:rsidRPr="00503ED1" w:rsidRDefault="005103E4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3 853,5</w:t>
            </w:r>
          </w:p>
        </w:tc>
      </w:tr>
      <w:tr w:rsidR="00503ED1" w:rsidRPr="00503ED1" w:rsidTr="005103E4">
        <w:tc>
          <w:tcPr>
            <w:tcW w:w="1951" w:type="dxa"/>
          </w:tcPr>
          <w:p w:rsidR="00503ED1" w:rsidRPr="00503ED1" w:rsidRDefault="00503ED1" w:rsidP="005103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</w:t>
            </w:r>
            <w:r>
              <w:rPr>
                <w:sz w:val="20"/>
                <w:szCs w:val="20"/>
              </w:rPr>
              <w:lastRenderedPageBreak/>
              <w:t xml:space="preserve">образования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73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7 285,1</w:t>
            </w:r>
          </w:p>
        </w:tc>
        <w:tc>
          <w:tcPr>
            <w:tcW w:w="1223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-7 285,1</w:t>
            </w:r>
          </w:p>
        </w:tc>
        <w:tc>
          <w:tcPr>
            <w:tcW w:w="1441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3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+ 7 581,8</w:t>
            </w:r>
          </w:p>
        </w:tc>
        <w:tc>
          <w:tcPr>
            <w:tcW w:w="1441" w:type="dxa"/>
            <w:vAlign w:val="center"/>
          </w:tcPr>
          <w:p w:rsidR="00503ED1" w:rsidRPr="00503ED1" w:rsidRDefault="00503ED1" w:rsidP="00510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7 581,8</w:t>
            </w:r>
          </w:p>
        </w:tc>
      </w:tr>
      <w:tr w:rsidR="005103E4" w:rsidRPr="00503ED1" w:rsidTr="005103E4">
        <w:tc>
          <w:tcPr>
            <w:tcW w:w="1951" w:type="dxa"/>
          </w:tcPr>
          <w:p w:rsidR="00503ED1" w:rsidRPr="00503ED1" w:rsidRDefault="00503ED1" w:rsidP="00067AE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3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85 197,3</w:t>
            </w:r>
          </w:p>
        </w:tc>
        <w:tc>
          <w:tcPr>
            <w:tcW w:w="1223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+ 140 496,5</w:t>
            </w:r>
          </w:p>
        </w:tc>
        <w:tc>
          <w:tcPr>
            <w:tcW w:w="1441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225 693,8</w:t>
            </w:r>
          </w:p>
        </w:tc>
        <w:tc>
          <w:tcPr>
            <w:tcW w:w="1273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+ 11 435,3</w:t>
            </w:r>
          </w:p>
        </w:tc>
        <w:tc>
          <w:tcPr>
            <w:tcW w:w="1441" w:type="dxa"/>
            <w:vAlign w:val="center"/>
          </w:tcPr>
          <w:p w:rsidR="00503ED1" w:rsidRPr="00503ED1" w:rsidRDefault="005103E4" w:rsidP="00510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11 435,3</w:t>
            </w:r>
          </w:p>
        </w:tc>
      </w:tr>
    </w:tbl>
    <w:p w:rsidR="00BA5194" w:rsidRPr="00067AE1" w:rsidRDefault="00503ED1" w:rsidP="00067AE1">
      <w:pPr>
        <w:ind w:firstLine="709"/>
        <w:jc w:val="both"/>
        <w:rPr>
          <w:bCs/>
        </w:rPr>
      </w:pPr>
      <w:r>
        <w:t xml:space="preserve"> </w:t>
      </w:r>
    </w:p>
    <w:p w:rsidR="00676131" w:rsidRPr="00907607" w:rsidRDefault="00676131" w:rsidP="00676131">
      <w:pPr>
        <w:tabs>
          <w:tab w:val="left" w:pos="0"/>
        </w:tabs>
        <w:ind w:firstLine="720"/>
        <w:jc w:val="both"/>
      </w:pPr>
      <w:r w:rsidRPr="00907607">
        <w:rPr>
          <w:b/>
        </w:rPr>
        <w:t>3.  ИЗМЕНЕНИЕ  ПАРАМЕТРОВ  ПО ИСТОЧНИКАМ ФИНАНСИРОВАНИЯ ДЕФИЦИТА БЮДЖЕТА</w:t>
      </w:r>
      <w:r w:rsidRPr="00907607">
        <w:t xml:space="preserve"> </w:t>
      </w:r>
    </w:p>
    <w:p w:rsidR="00676131" w:rsidRDefault="00676131" w:rsidP="00676131">
      <w:pPr>
        <w:tabs>
          <w:tab w:val="left" w:pos="0"/>
        </w:tabs>
        <w:ind w:firstLine="720"/>
        <w:jc w:val="both"/>
      </w:pPr>
      <w:r w:rsidRPr="00907607">
        <w:t xml:space="preserve">В результате изменения </w:t>
      </w:r>
      <w:r>
        <w:t xml:space="preserve">объемов </w:t>
      </w:r>
      <w:r>
        <w:t>источников финансирования</w:t>
      </w:r>
      <w:r>
        <w:t xml:space="preserve"> дефицита бюджета, внесения изменений в доходную</w:t>
      </w:r>
      <w:r>
        <w:t xml:space="preserve"> и </w:t>
      </w:r>
      <w:r w:rsidRPr="00907607">
        <w:t>расходн</w:t>
      </w:r>
      <w:r>
        <w:t>ую</w:t>
      </w:r>
      <w:r w:rsidRPr="00907607">
        <w:t xml:space="preserve"> част</w:t>
      </w:r>
      <w:r>
        <w:t>и</w:t>
      </w:r>
      <w:r w:rsidRPr="00907607">
        <w:t xml:space="preserve"> </w:t>
      </w:r>
      <w:proofErr w:type="gramStart"/>
      <w:r w:rsidRPr="00907607">
        <w:t>бюджета</w:t>
      </w:r>
      <w:proofErr w:type="gramEnd"/>
      <w:r w:rsidRPr="00907607">
        <w:t xml:space="preserve"> ЗАТО г. Североморск, увеличен дефицит бюджета</w:t>
      </w:r>
      <w:r>
        <w:t xml:space="preserve"> на 2017 год </w:t>
      </w:r>
      <w:r w:rsidRPr="00907607">
        <w:t xml:space="preserve">на сумму </w:t>
      </w:r>
      <w:r>
        <w:t xml:space="preserve">141 363,9 </w:t>
      </w:r>
      <w:r w:rsidRPr="00907607">
        <w:t xml:space="preserve"> тыс. рублей и составил </w:t>
      </w:r>
      <w:r>
        <w:rPr>
          <w:rFonts w:eastAsiaTheme="minorHAnsi"/>
          <w:lang w:eastAsia="en-US"/>
        </w:rPr>
        <w:t>192 775,8</w:t>
      </w:r>
      <w:r>
        <w:rPr>
          <w:rFonts w:eastAsiaTheme="minorHAnsi"/>
          <w:lang w:eastAsia="en-US"/>
        </w:rPr>
        <w:t xml:space="preserve"> </w:t>
      </w:r>
      <w:r w:rsidRPr="00907607">
        <w:t>тыс. рублей</w:t>
      </w:r>
      <w:r>
        <w:t xml:space="preserve"> и уменьшен на плановый период 2018 года на 1,5 тыс. рублей и составил 68 323,1 тыс. рублей</w:t>
      </w:r>
      <w:r w:rsidRPr="00907607">
        <w:t>. Соответственно, внесены изменения в</w:t>
      </w:r>
      <w:r>
        <w:t xml:space="preserve"> Приложения № 5, 5.1 по источникам</w:t>
      </w:r>
      <w:r w:rsidRPr="00907607">
        <w:t xml:space="preserve"> финансирования дефицита бюджета. Источником финансирования дефицита бюджета является изменение остатков средств на </w:t>
      </w:r>
      <w:r>
        <w:t>счетах по учету средств бюджета.</w:t>
      </w:r>
      <w:bookmarkStart w:id="0" w:name="_GoBack"/>
      <w:bookmarkEnd w:id="0"/>
    </w:p>
    <w:p w:rsidR="00BA5194" w:rsidRPr="00067AE1" w:rsidRDefault="00BA5194" w:rsidP="00067AE1">
      <w:pPr>
        <w:ind w:firstLine="709"/>
        <w:jc w:val="both"/>
        <w:rPr>
          <w:bCs/>
        </w:rPr>
      </w:pPr>
    </w:p>
    <w:p w:rsidR="00BA5194" w:rsidRPr="00067AE1" w:rsidRDefault="00BA5194" w:rsidP="00067AE1">
      <w:pPr>
        <w:ind w:firstLine="709"/>
        <w:jc w:val="both"/>
        <w:rPr>
          <w:bCs/>
        </w:rPr>
      </w:pPr>
    </w:p>
    <w:p w:rsidR="001059D2" w:rsidRPr="00907607" w:rsidRDefault="00F80121" w:rsidP="001059D2">
      <w:pPr>
        <w:rPr>
          <w:b/>
          <w:bCs/>
          <w:sz w:val="26"/>
          <w:szCs w:val="26"/>
        </w:rPr>
      </w:pPr>
      <w:r w:rsidRPr="00907607">
        <w:rPr>
          <w:b/>
          <w:bCs/>
          <w:sz w:val="26"/>
          <w:szCs w:val="26"/>
        </w:rPr>
        <w:t>Н</w:t>
      </w:r>
      <w:r w:rsidR="001059D2" w:rsidRPr="00907607">
        <w:rPr>
          <w:b/>
          <w:bCs/>
          <w:sz w:val="26"/>
          <w:szCs w:val="26"/>
        </w:rPr>
        <w:t>ачальник Управления финансов</w:t>
      </w:r>
    </w:p>
    <w:p w:rsidR="00773AB9" w:rsidRPr="00907607" w:rsidRDefault="001059D2">
      <w:pPr>
        <w:rPr>
          <w:b/>
          <w:bCs/>
          <w:sz w:val="26"/>
          <w:szCs w:val="26"/>
        </w:rPr>
      </w:pPr>
      <w:proofErr w:type="gramStart"/>
      <w:r w:rsidRPr="00907607">
        <w:rPr>
          <w:b/>
          <w:bCs/>
          <w:sz w:val="26"/>
          <w:szCs w:val="26"/>
        </w:rPr>
        <w:t>администрации</w:t>
      </w:r>
      <w:proofErr w:type="gramEnd"/>
      <w:r w:rsidRPr="00907607"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F80121" w:rsidRPr="00907607">
        <w:rPr>
          <w:b/>
          <w:bCs/>
          <w:sz w:val="26"/>
          <w:szCs w:val="26"/>
        </w:rPr>
        <w:t>Р. Ф. Носова</w:t>
      </w:r>
    </w:p>
    <w:p w:rsidR="0068695C" w:rsidRPr="00907607" w:rsidRDefault="0068695C">
      <w:pPr>
        <w:rPr>
          <w:b/>
          <w:bCs/>
          <w:sz w:val="26"/>
          <w:szCs w:val="26"/>
        </w:rPr>
      </w:pPr>
    </w:p>
    <w:p w:rsidR="0068695C" w:rsidRPr="00907607" w:rsidRDefault="0068695C">
      <w:pPr>
        <w:rPr>
          <w:b/>
          <w:bCs/>
          <w:sz w:val="26"/>
          <w:szCs w:val="26"/>
        </w:rPr>
      </w:pPr>
    </w:p>
    <w:p w:rsidR="0068695C" w:rsidRPr="00907607" w:rsidRDefault="0068695C">
      <w:pPr>
        <w:rPr>
          <w:b/>
          <w:bCs/>
          <w:sz w:val="26"/>
          <w:szCs w:val="26"/>
        </w:rPr>
      </w:pPr>
    </w:p>
    <w:p w:rsidR="00C00875" w:rsidRPr="0068695C" w:rsidRDefault="0068695C">
      <w:pPr>
        <w:rPr>
          <w:sz w:val="20"/>
          <w:szCs w:val="20"/>
        </w:rPr>
      </w:pPr>
      <w:r w:rsidRPr="00907607">
        <w:rPr>
          <w:bCs/>
          <w:sz w:val="20"/>
          <w:szCs w:val="20"/>
        </w:rPr>
        <w:t xml:space="preserve">исп. </w:t>
      </w:r>
      <w:proofErr w:type="gramStart"/>
      <w:r w:rsidR="00BA5194">
        <w:rPr>
          <w:bCs/>
          <w:sz w:val="20"/>
          <w:szCs w:val="20"/>
        </w:rPr>
        <w:t>Шкода</w:t>
      </w:r>
      <w:proofErr w:type="gramEnd"/>
      <w:r w:rsidR="00BA5194">
        <w:rPr>
          <w:bCs/>
          <w:sz w:val="20"/>
          <w:szCs w:val="20"/>
        </w:rPr>
        <w:t xml:space="preserve"> Е.А.</w:t>
      </w:r>
      <w:r w:rsidRPr="00907607">
        <w:rPr>
          <w:bCs/>
          <w:sz w:val="20"/>
          <w:szCs w:val="20"/>
        </w:rPr>
        <w:t xml:space="preserve"> (81537)</w:t>
      </w:r>
      <w:r w:rsidR="00BA5194">
        <w:rPr>
          <w:bCs/>
          <w:sz w:val="20"/>
          <w:szCs w:val="20"/>
        </w:rPr>
        <w:t>46199</w:t>
      </w:r>
    </w:p>
    <w:sectPr w:rsidR="00C00875" w:rsidRPr="0068695C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57" w:rsidRDefault="00012357" w:rsidP="00702719">
      <w:r>
        <w:separator/>
      </w:r>
    </w:p>
  </w:endnote>
  <w:endnote w:type="continuationSeparator" w:id="0">
    <w:p w:rsidR="00012357" w:rsidRDefault="00012357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57" w:rsidRDefault="00012357" w:rsidP="00702719">
      <w:r>
        <w:separator/>
      </w:r>
    </w:p>
  </w:footnote>
  <w:footnote w:type="continuationSeparator" w:id="0">
    <w:p w:rsidR="00012357" w:rsidRDefault="00012357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5676"/>
    <w:rsid w:val="00036295"/>
    <w:rsid w:val="00036680"/>
    <w:rsid w:val="00042A61"/>
    <w:rsid w:val="00042E73"/>
    <w:rsid w:val="000541F5"/>
    <w:rsid w:val="000618B3"/>
    <w:rsid w:val="0006625A"/>
    <w:rsid w:val="00066F2D"/>
    <w:rsid w:val="00067AE1"/>
    <w:rsid w:val="00080124"/>
    <w:rsid w:val="00086BAD"/>
    <w:rsid w:val="00092D45"/>
    <w:rsid w:val="00095D95"/>
    <w:rsid w:val="000A5F4C"/>
    <w:rsid w:val="000B4395"/>
    <w:rsid w:val="000B5A89"/>
    <w:rsid w:val="000C5CE7"/>
    <w:rsid w:val="000D547C"/>
    <w:rsid w:val="0010462F"/>
    <w:rsid w:val="001059D2"/>
    <w:rsid w:val="00115693"/>
    <w:rsid w:val="00116357"/>
    <w:rsid w:val="001272F3"/>
    <w:rsid w:val="00177E25"/>
    <w:rsid w:val="0019032F"/>
    <w:rsid w:val="001971AE"/>
    <w:rsid w:val="001A6655"/>
    <w:rsid w:val="001B195B"/>
    <w:rsid w:val="001B66B8"/>
    <w:rsid w:val="001D0ABE"/>
    <w:rsid w:val="001D251E"/>
    <w:rsid w:val="001D4B6E"/>
    <w:rsid w:val="001E41BB"/>
    <w:rsid w:val="001E71DD"/>
    <w:rsid w:val="001F0E21"/>
    <w:rsid w:val="001F1A49"/>
    <w:rsid w:val="001F3058"/>
    <w:rsid w:val="00201633"/>
    <w:rsid w:val="0020308B"/>
    <w:rsid w:val="002043E9"/>
    <w:rsid w:val="00215EB7"/>
    <w:rsid w:val="00217C17"/>
    <w:rsid w:val="00217E98"/>
    <w:rsid w:val="002206AB"/>
    <w:rsid w:val="002233A1"/>
    <w:rsid w:val="00223CA0"/>
    <w:rsid w:val="00237F41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920BC"/>
    <w:rsid w:val="0029378D"/>
    <w:rsid w:val="002A2397"/>
    <w:rsid w:val="002A7F9D"/>
    <w:rsid w:val="002B0F9D"/>
    <w:rsid w:val="002C6A6A"/>
    <w:rsid w:val="002D1C4F"/>
    <w:rsid w:val="002D3E91"/>
    <w:rsid w:val="002E1F4B"/>
    <w:rsid w:val="002E3C86"/>
    <w:rsid w:val="002F4574"/>
    <w:rsid w:val="00311FCF"/>
    <w:rsid w:val="00317B57"/>
    <w:rsid w:val="00362CE6"/>
    <w:rsid w:val="0036547C"/>
    <w:rsid w:val="00372A92"/>
    <w:rsid w:val="00376E9C"/>
    <w:rsid w:val="00380A88"/>
    <w:rsid w:val="00385FF1"/>
    <w:rsid w:val="003A69BA"/>
    <w:rsid w:val="003B4796"/>
    <w:rsid w:val="003C03F1"/>
    <w:rsid w:val="003C06E8"/>
    <w:rsid w:val="003C285A"/>
    <w:rsid w:val="003C3C2B"/>
    <w:rsid w:val="003D1905"/>
    <w:rsid w:val="003E1FFB"/>
    <w:rsid w:val="003E2581"/>
    <w:rsid w:val="00414E06"/>
    <w:rsid w:val="004251C9"/>
    <w:rsid w:val="00446D08"/>
    <w:rsid w:val="004559F6"/>
    <w:rsid w:val="004A443C"/>
    <w:rsid w:val="004B4D10"/>
    <w:rsid w:val="004D32BF"/>
    <w:rsid w:val="004E5B9F"/>
    <w:rsid w:val="004F36D2"/>
    <w:rsid w:val="00502C16"/>
    <w:rsid w:val="00503E2E"/>
    <w:rsid w:val="00503ED1"/>
    <w:rsid w:val="00506870"/>
    <w:rsid w:val="005103E4"/>
    <w:rsid w:val="00523254"/>
    <w:rsid w:val="00526F72"/>
    <w:rsid w:val="00530415"/>
    <w:rsid w:val="005603BE"/>
    <w:rsid w:val="005605AF"/>
    <w:rsid w:val="0056068B"/>
    <w:rsid w:val="00566D94"/>
    <w:rsid w:val="005C37C1"/>
    <w:rsid w:val="005D06C8"/>
    <w:rsid w:val="005D0F70"/>
    <w:rsid w:val="005D2DBE"/>
    <w:rsid w:val="005D5238"/>
    <w:rsid w:val="005D6D51"/>
    <w:rsid w:val="005E47BD"/>
    <w:rsid w:val="006013AD"/>
    <w:rsid w:val="00604D26"/>
    <w:rsid w:val="0061217F"/>
    <w:rsid w:val="00626441"/>
    <w:rsid w:val="00636945"/>
    <w:rsid w:val="0064273F"/>
    <w:rsid w:val="00644180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2266"/>
    <w:rsid w:val="00696EFC"/>
    <w:rsid w:val="006A6304"/>
    <w:rsid w:val="006A71FC"/>
    <w:rsid w:val="006A7E13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73AB9"/>
    <w:rsid w:val="007758E0"/>
    <w:rsid w:val="00775B4F"/>
    <w:rsid w:val="00781212"/>
    <w:rsid w:val="00781637"/>
    <w:rsid w:val="007910B6"/>
    <w:rsid w:val="0079206B"/>
    <w:rsid w:val="007945AA"/>
    <w:rsid w:val="007C0AE0"/>
    <w:rsid w:val="007C73E6"/>
    <w:rsid w:val="007F1E30"/>
    <w:rsid w:val="007F47E3"/>
    <w:rsid w:val="00846503"/>
    <w:rsid w:val="00856E6E"/>
    <w:rsid w:val="00857EFC"/>
    <w:rsid w:val="0086565A"/>
    <w:rsid w:val="00875A4F"/>
    <w:rsid w:val="00890CB0"/>
    <w:rsid w:val="00891B6F"/>
    <w:rsid w:val="00895F05"/>
    <w:rsid w:val="008B285F"/>
    <w:rsid w:val="008B3DE9"/>
    <w:rsid w:val="008D672C"/>
    <w:rsid w:val="008E005D"/>
    <w:rsid w:val="008E2578"/>
    <w:rsid w:val="008E7BD2"/>
    <w:rsid w:val="008F4098"/>
    <w:rsid w:val="00902D90"/>
    <w:rsid w:val="009057B8"/>
    <w:rsid w:val="00907607"/>
    <w:rsid w:val="00921FA6"/>
    <w:rsid w:val="00926C7F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6548"/>
    <w:rsid w:val="009B7E76"/>
    <w:rsid w:val="009C139B"/>
    <w:rsid w:val="009D32EF"/>
    <w:rsid w:val="009E550B"/>
    <w:rsid w:val="009F4883"/>
    <w:rsid w:val="00A11522"/>
    <w:rsid w:val="00A11712"/>
    <w:rsid w:val="00A127B2"/>
    <w:rsid w:val="00A172B4"/>
    <w:rsid w:val="00A262B2"/>
    <w:rsid w:val="00A3281D"/>
    <w:rsid w:val="00A34A42"/>
    <w:rsid w:val="00A35D70"/>
    <w:rsid w:val="00A469D2"/>
    <w:rsid w:val="00A51BBC"/>
    <w:rsid w:val="00A5207C"/>
    <w:rsid w:val="00A6134E"/>
    <w:rsid w:val="00A62FE5"/>
    <w:rsid w:val="00A65E8F"/>
    <w:rsid w:val="00A6798A"/>
    <w:rsid w:val="00A87FB5"/>
    <w:rsid w:val="00A970C2"/>
    <w:rsid w:val="00AA66FF"/>
    <w:rsid w:val="00AB26BE"/>
    <w:rsid w:val="00AB6360"/>
    <w:rsid w:val="00AC71E8"/>
    <w:rsid w:val="00AE6F88"/>
    <w:rsid w:val="00AF19DD"/>
    <w:rsid w:val="00B057ED"/>
    <w:rsid w:val="00B07099"/>
    <w:rsid w:val="00B11C93"/>
    <w:rsid w:val="00B17961"/>
    <w:rsid w:val="00B534FA"/>
    <w:rsid w:val="00B63B81"/>
    <w:rsid w:val="00B71769"/>
    <w:rsid w:val="00B85952"/>
    <w:rsid w:val="00B90134"/>
    <w:rsid w:val="00B959CD"/>
    <w:rsid w:val="00BA5194"/>
    <w:rsid w:val="00BC63FE"/>
    <w:rsid w:val="00BC7491"/>
    <w:rsid w:val="00BE2C96"/>
    <w:rsid w:val="00BE7BEF"/>
    <w:rsid w:val="00C00875"/>
    <w:rsid w:val="00C12BB4"/>
    <w:rsid w:val="00C15703"/>
    <w:rsid w:val="00C214A6"/>
    <w:rsid w:val="00C230F7"/>
    <w:rsid w:val="00C32812"/>
    <w:rsid w:val="00C32886"/>
    <w:rsid w:val="00C40905"/>
    <w:rsid w:val="00C65A5B"/>
    <w:rsid w:val="00C6784A"/>
    <w:rsid w:val="00C81175"/>
    <w:rsid w:val="00C85563"/>
    <w:rsid w:val="00CE38C1"/>
    <w:rsid w:val="00D17F3B"/>
    <w:rsid w:val="00D224D3"/>
    <w:rsid w:val="00D25C82"/>
    <w:rsid w:val="00D60CC4"/>
    <w:rsid w:val="00D639BB"/>
    <w:rsid w:val="00D71756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E6297"/>
    <w:rsid w:val="00E05F4B"/>
    <w:rsid w:val="00E124B0"/>
    <w:rsid w:val="00E435A6"/>
    <w:rsid w:val="00E6020B"/>
    <w:rsid w:val="00E71008"/>
    <w:rsid w:val="00E7238D"/>
    <w:rsid w:val="00E7310B"/>
    <w:rsid w:val="00E90D9B"/>
    <w:rsid w:val="00EA7EF8"/>
    <w:rsid w:val="00EB78C7"/>
    <w:rsid w:val="00EC450C"/>
    <w:rsid w:val="00EC71FC"/>
    <w:rsid w:val="00EE237A"/>
    <w:rsid w:val="00EE385F"/>
    <w:rsid w:val="00EE3F00"/>
    <w:rsid w:val="00EF4398"/>
    <w:rsid w:val="00F14100"/>
    <w:rsid w:val="00F20DA7"/>
    <w:rsid w:val="00F33F8D"/>
    <w:rsid w:val="00F43356"/>
    <w:rsid w:val="00F67117"/>
    <w:rsid w:val="00F67287"/>
    <w:rsid w:val="00F71A45"/>
    <w:rsid w:val="00F72B02"/>
    <w:rsid w:val="00F80121"/>
    <w:rsid w:val="00F83424"/>
    <w:rsid w:val="00F83709"/>
    <w:rsid w:val="00F963ED"/>
    <w:rsid w:val="00FF2039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AA0B-0C99-4C25-B126-A569BF56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6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247</cp:revision>
  <cp:lastPrinted>2016-12-08T09:48:00Z</cp:lastPrinted>
  <dcterms:created xsi:type="dcterms:W3CDTF">2015-11-30T07:14:00Z</dcterms:created>
  <dcterms:modified xsi:type="dcterms:W3CDTF">2017-01-12T11:58:00Z</dcterms:modified>
</cp:coreProperties>
</file>